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63" w:rsidRPr="00D64E54" w:rsidRDefault="00E14E63" w:rsidP="00E14E6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D64E54">
        <w:rPr>
          <w:rFonts w:ascii="Times New Roman" w:hAnsi="Times New Roman" w:cs="Times New Roman"/>
          <w:b/>
          <w:i/>
          <w:sz w:val="24"/>
          <w:szCs w:val="24"/>
        </w:rPr>
        <w:t>Анализ учебно-воспитательной и методической работы</w:t>
      </w:r>
    </w:p>
    <w:p w:rsidR="00E14E63" w:rsidRPr="00D64E54" w:rsidRDefault="00E14E63" w:rsidP="00E14E6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>Шелковского ЦТК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 2019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bookmarkEnd w:id="0"/>
    <w:p w:rsidR="00E14E63" w:rsidRDefault="00E14E63" w:rsidP="00E14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E63" w:rsidRPr="0055012E" w:rsidRDefault="00E14E63" w:rsidP="00E14E63">
      <w:pPr>
        <w:pStyle w:val="a3"/>
        <w:spacing w:line="276" w:lineRule="auto"/>
        <w:ind w:right="709"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МБУ ДО «Шелковской ЦТ</w:t>
      </w:r>
      <w:r w:rsidRPr="0055012E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К» как учреждение дополнительного образования, при организации и планировании своей деятельности в течение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календарного</w:t>
      </w:r>
      <w:r w:rsidRPr="0055012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года </w:t>
      </w:r>
      <w:proofErr w:type="gramStart"/>
      <w:r w:rsidRPr="0055012E">
        <w:rPr>
          <w:rFonts w:ascii="Times New Roman" w:hAnsi="Times New Roman"/>
          <w:bCs/>
          <w:iCs/>
          <w:color w:val="000000"/>
          <w:sz w:val="24"/>
          <w:szCs w:val="24"/>
        </w:rPr>
        <w:t>руководствовался  следующими</w:t>
      </w:r>
      <w:proofErr w:type="gramEnd"/>
      <w:r w:rsidRPr="0055012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приоритетными принципами:</w:t>
      </w:r>
    </w:p>
    <w:p w:rsidR="00E14E63" w:rsidRPr="0055012E" w:rsidRDefault="00E14E63" w:rsidP="00E14E63">
      <w:pPr>
        <w:pStyle w:val="a3"/>
        <w:numPr>
          <w:ilvl w:val="0"/>
          <w:numId w:val="9"/>
        </w:numPr>
        <w:spacing w:line="276" w:lineRule="auto"/>
        <w:ind w:right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012E">
        <w:rPr>
          <w:rFonts w:ascii="Times New Roman" w:hAnsi="Times New Roman"/>
          <w:iCs/>
          <w:color w:val="000000"/>
          <w:sz w:val="24"/>
          <w:szCs w:val="24"/>
        </w:rPr>
        <w:t>создание оптимальных условий для раскрытия, развития и удовлетворения потребностей и интересов личности обучающегося;</w:t>
      </w:r>
    </w:p>
    <w:p w:rsidR="00E14E63" w:rsidRPr="0055012E" w:rsidRDefault="00E14E63" w:rsidP="00E14E63">
      <w:pPr>
        <w:pStyle w:val="a3"/>
        <w:numPr>
          <w:ilvl w:val="0"/>
          <w:numId w:val="9"/>
        </w:numPr>
        <w:spacing w:line="276" w:lineRule="auto"/>
        <w:ind w:right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012E">
        <w:rPr>
          <w:rFonts w:ascii="Times New Roman" w:hAnsi="Times New Roman"/>
          <w:iCs/>
          <w:color w:val="000000"/>
          <w:sz w:val="24"/>
          <w:szCs w:val="24"/>
        </w:rPr>
        <w:t>подготовка обучающихся детей к выбору профессии;</w:t>
      </w:r>
    </w:p>
    <w:p w:rsidR="00E14E63" w:rsidRPr="0055012E" w:rsidRDefault="00E14E63" w:rsidP="00E14E63">
      <w:pPr>
        <w:pStyle w:val="a3"/>
        <w:numPr>
          <w:ilvl w:val="0"/>
          <w:numId w:val="9"/>
        </w:numPr>
        <w:spacing w:line="276" w:lineRule="auto"/>
        <w:ind w:right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012E">
        <w:rPr>
          <w:rFonts w:ascii="Times New Roman" w:hAnsi="Times New Roman"/>
          <w:iCs/>
          <w:color w:val="000000"/>
          <w:sz w:val="24"/>
          <w:szCs w:val="24"/>
        </w:rPr>
        <w:t>воспитание патриотизма, толерантности, высокой культуры, уважения к правам и свободам человека;</w:t>
      </w:r>
    </w:p>
    <w:p w:rsidR="00E14E63" w:rsidRPr="0055012E" w:rsidRDefault="00E14E63" w:rsidP="00E14E63">
      <w:pPr>
        <w:pStyle w:val="a3"/>
        <w:numPr>
          <w:ilvl w:val="0"/>
          <w:numId w:val="9"/>
        </w:numPr>
        <w:spacing w:line="276" w:lineRule="auto"/>
        <w:ind w:right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012E">
        <w:rPr>
          <w:rFonts w:ascii="Times New Roman" w:hAnsi="Times New Roman"/>
          <w:iCs/>
          <w:color w:val="000000"/>
          <w:sz w:val="24"/>
          <w:szCs w:val="24"/>
        </w:rPr>
        <w:t xml:space="preserve">формирование у обучающихся детей высокого уровня культуры, готовности к осознанному выбору профессии; </w:t>
      </w:r>
    </w:p>
    <w:p w:rsidR="00E14E63" w:rsidRPr="0055012E" w:rsidRDefault="00E14E63" w:rsidP="00E14E63">
      <w:pPr>
        <w:pStyle w:val="a3"/>
        <w:numPr>
          <w:ilvl w:val="0"/>
          <w:numId w:val="9"/>
        </w:numPr>
        <w:spacing w:line="276" w:lineRule="auto"/>
        <w:ind w:right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012E">
        <w:rPr>
          <w:rFonts w:ascii="Times New Roman" w:hAnsi="Times New Roman"/>
          <w:iCs/>
          <w:color w:val="000000"/>
          <w:sz w:val="24"/>
          <w:szCs w:val="24"/>
        </w:rPr>
        <w:t>взаимодействие с семьей обучающегося для полноценного развития его личности;</w:t>
      </w:r>
    </w:p>
    <w:p w:rsidR="00E14E63" w:rsidRPr="0055012E" w:rsidRDefault="00E14E63" w:rsidP="00E14E63">
      <w:pPr>
        <w:pStyle w:val="a3"/>
        <w:numPr>
          <w:ilvl w:val="0"/>
          <w:numId w:val="9"/>
        </w:numPr>
        <w:spacing w:line="276" w:lineRule="auto"/>
        <w:ind w:right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012E">
        <w:rPr>
          <w:rFonts w:ascii="Times New Roman" w:hAnsi="Times New Roman"/>
          <w:iCs/>
          <w:color w:val="000000"/>
          <w:sz w:val="24"/>
          <w:szCs w:val="24"/>
        </w:rPr>
        <w:t xml:space="preserve">совершенствование нормативно-правовой базы. </w:t>
      </w:r>
    </w:p>
    <w:p w:rsidR="00E14E63" w:rsidRPr="0055012E" w:rsidRDefault="00E14E63" w:rsidP="00E14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E63" w:rsidRPr="0055012E" w:rsidRDefault="00E14E63" w:rsidP="00E14E63">
      <w:pPr>
        <w:pStyle w:val="Default"/>
        <w:spacing w:line="276" w:lineRule="auto"/>
        <w:ind w:right="709"/>
        <w:jc w:val="both"/>
      </w:pPr>
      <w:r w:rsidRPr="0055012E">
        <w:t>Приоритетные направления воспитательной деятельности МБУ</w:t>
      </w:r>
      <w:r>
        <w:t xml:space="preserve"> </w:t>
      </w:r>
      <w:proofErr w:type="gramStart"/>
      <w:r>
        <w:t>ДО  «</w:t>
      </w:r>
      <w:proofErr w:type="gramEnd"/>
      <w:r>
        <w:t>Шелковской ЦТ</w:t>
      </w:r>
      <w:r w:rsidRPr="0055012E">
        <w:t xml:space="preserve">К»: </w:t>
      </w:r>
    </w:p>
    <w:p w:rsidR="00E14E63" w:rsidRPr="0055012E" w:rsidRDefault="00E14E63" w:rsidP="00E14E63">
      <w:pPr>
        <w:pStyle w:val="Default"/>
        <w:numPr>
          <w:ilvl w:val="0"/>
          <w:numId w:val="10"/>
        </w:numPr>
        <w:spacing w:after="57" w:line="276" w:lineRule="auto"/>
        <w:ind w:right="709"/>
        <w:jc w:val="both"/>
      </w:pPr>
      <w:r w:rsidRPr="0055012E">
        <w:t>физкультурно-оздоровительное;</w:t>
      </w:r>
    </w:p>
    <w:p w:rsidR="00E14E63" w:rsidRPr="0055012E" w:rsidRDefault="00E14E63" w:rsidP="00E14E63">
      <w:pPr>
        <w:pStyle w:val="Default"/>
        <w:numPr>
          <w:ilvl w:val="0"/>
          <w:numId w:val="10"/>
        </w:numPr>
        <w:spacing w:after="57" w:line="276" w:lineRule="auto"/>
        <w:ind w:right="709"/>
        <w:jc w:val="both"/>
      </w:pPr>
      <w:r w:rsidRPr="0055012E">
        <w:t xml:space="preserve">духовно-нравственное воспитание; </w:t>
      </w:r>
    </w:p>
    <w:p w:rsidR="00E14E63" w:rsidRPr="0055012E" w:rsidRDefault="00E14E63" w:rsidP="00E14E63">
      <w:pPr>
        <w:pStyle w:val="Default"/>
        <w:numPr>
          <w:ilvl w:val="0"/>
          <w:numId w:val="10"/>
        </w:numPr>
        <w:spacing w:after="57" w:line="276" w:lineRule="auto"/>
        <w:ind w:right="709"/>
        <w:jc w:val="both"/>
      </w:pPr>
      <w:r w:rsidRPr="0055012E">
        <w:t xml:space="preserve">художественное; </w:t>
      </w:r>
    </w:p>
    <w:p w:rsidR="00E14E63" w:rsidRPr="0055012E" w:rsidRDefault="00E14E63" w:rsidP="00E14E63">
      <w:pPr>
        <w:pStyle w:val="Default"/>
        <w:numPr>
          <w:ilvl w:val="0"/>
          <w:numId w:val="10"/>
        </w:numPr>
        <w:spacing w:after="57" w:line="276" w:lineRule="auto"/>
        <w:ind w:right="709"/>
        <w:jc w:val="both"/>
      </w:pPr>
      <w:r w:rsidRPr="0055012E">
        <w:t xml:space="preserve">интеллектуальное развитие; </w:t>
      </w:r>
    </w:p>
    <w:p w:rsidR="00E14E63" w:rsidRPr="0055012E" w:rsidRDefault="00E14E63" w:rsidP="00E14E63">
      <w:pPr>
        <w:pStyle w:val="Default"/>
        <w:numPr>
          <w:ilvl w:val="0"/>
          <w:numId w:val="10"/>
        </w:numPr>
        <w:spacing w:after="57" w:line="276" w:lineRule="auto"/>
        <w:ind w:right="709"/>
        <w:jc w:val="both"/>
      </w:pPr>
      <w:r w:rsidRPr="0055012E">
        <w:t xml:space="preserve">гражданско-патриотическое воспитание; </w:t>
      </w:r>
    </w:p>
    <w:p w:rsidR="00E14E63" w:rsidRDefault="00E14E63" w:rsidP="00E14E63">
      <w:pPr>
        <w:pStyle w:val="Default"/>
        <w:numPr>
          <w:ilvl w:val="0"/>
          <w:numId w:val="10"/>
        </w:numPr>
        <w:spacing w:line="276" w:lineRule="auto"/>
        <w:ind w:right="709"/>
        <w:jc w:val="both"/>
      </w:pPr>
      <w:r w:rsidRPr="0055012E">
        <w:t>работа с семьёй.</w:t>
      </w:r>
    </w:p>
    <w:p w:rsidR="00E14E63" w:rsidRPr="0055012E" w:rsidRDefault="00E14E63" w:rsidP="00E14E63">
      <w:pPr>
        <w:pStyle w:val="Default"/>
        <w:spacing w:line="276" w:lineRule="auto"/>
        <w:ind w:right="709"/>
        <w:jc w:val="both"/>
      </w:pPr>
    </w:p>
    <w:p w:rsidR="00E14E63" w:rsidRPr="0055012E" w:rsidRDefault="00E14E63" w:rsidP="00E14E63">
      <w:pPr>
        <w:pStyle w:val="a3"/>
        <w:spacing w:after="240" w:line="276" w:lineRule="auto"/>
        <w:ind w:right="70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E">
        <w:rPr>
          <w:rFonts w:ascii="Times New Roman" w:hAnsi="Times New Roman"/>
          <w:color w:val="000000"/>
          <w:sz w:val="24"/>
          <w:szCs w:val="24"/>
        </w:rPr>
        <w:t xml:space="preserve">Обучающие МБУ ДО </w:t>
      </w:r>
      <w:r>
        <w:rPr>
          <w:rFonts w:ascii="Times New Roman" w:hAnsi="Times New Roman"/>
          <w:color w:val="000000"/>
          <w:sz w:val="24"/>
          <w:szCs w:val="24"/>
        </w:rPr>
        <w:t>«Шелковской ЦТ</w:t>
      </w:r>
      <w:r w:rsidRPr="0055012E">
        <w:rPr>
          <w:rFonts w:ascii="Times New Roman" w:hAnsi="Times New Roman"/>
          <w:color w:val="000000"/>
          <w:sz w:val="24"/>
          <w:szCs w:val="24"/>
        </w:rPr>
        <w:t>К» принимают активное участие в районных мероприятиях, а также в меропр</w:t>
      </w:r>
      <w:r>
        <w:rPr>
          <w:rFonts w:ascii="Times New Roman" w:hAnsi="Times New Roman"/>
          <w:color w:val="000000"/>
          <w:sz w:val="24"/>
          <w:szCs w:val="24"/>
        </w:rPr>
        <w:t>иятиях, проводимых в Республиканским ЦДЮТЭ</w:t>
      </w:r>
      <w:r w:rsidRPr="0055012E">
        <w:rPr>
          <w:rFonts w:ascii="Times New Roman" w:hAnsi="Times New Roman"/>
          <w:color w:val="000000"/>
          <w:sz w:val="24"/>
          <w:szCs w:val="24"/>
        </w:rPr>
        <w:t xml:space="preserve">. Учреждение организует и проводит массовые мероприятия, создаёт необходимые условия для совместного труда и отдыха детей </w:t>
      </w:r>
      <w:proofErr w:type="gramStart"/>
      <w:r w:rsidRPr="0055012E">
        <w:rPr>
          <w:rFonts w:ascii="Times New Roman" w:hAnsi="Times New Roman"/>
          <w:color w:val="000000"/>
          <w:sz w:val="24"/>
          <w:szCs w:val="24"/>
        </w:rPr>
        <w:t>и  родителей</w:t>
      </w:r>
      <w:proofErr w:type="gramEnd"/>
      <w:r w:rsidRPr="0055012E">
        <w:rPr>
          <w:rFonts w:ascii="Times New Roman" w:hAnsi="Times New Roman"/>
          <w:color w:val="000000"/>
          <w:sz w:val="24"/>
          <w:szCs w:val="24"/>
        </w:rPr>
        <w:t xml:space="preserve"> (законных представителей).  </w:t>
      </w:r>
    </w:p>
    <w:p w:rsidR="00E14E63" w:rsidRPr="0055012E" w:rsidRDefault="00E14E63" w:rsidP="00E14E63">
      <w:pPr>
        <w:pStyle w:val="a3"/>
        <w:spacing w:line="276" w:lineRule="auto"/>
        <w:ind w:right="709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01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Большое количество </w:t>
      </w:r>
      <w:proofErr w:type="gramStart"/>
      <w:r w:rsidRPr="005501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обучающихся,  педагогов</w:t>
      </w:r>
      <w:proofErr w:type="gramEnd"/>
      <w:r w:rsidRPr="005501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родителей, было задействовано в различных  конкурсах, что способствовало объединению коллектива, укреплению положительного имиджа учреждения.</w:t>
      </w:r>
    </w:p>
    <w:p w:rsidR="00E14E63" w:rsidRDefault="00E14E63" w:rsidP="00E14E63">
      <w:pPr>
        <w:pStyle w:val="a3"/>
        <w:spacing w:line="276" w:lineRule="auto"/>
        <w:ind w:right="70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2019</w:t>
      </w:r>
      <w:r w:rsidRPr="0055012E">
        <w:rPr>
          <w:rFonts w:ascii="Times New Roman" w:hAnsi="Times New Roman"/>
          <w:color w:val="000000"/>
          <w:sz w:val="24"/>
          <w:szCs w:val="24"/>
        </w:rPr>
        <w:t xml:space="preserve">  учебном</w:t>
      </w:r>
      <w:proofErr w:type="gramEnd"/>
      <w:r w:rsidRPr="0055012E">
        <w:rPr>
          <w:rFonts w:ascii="Times New Roman" w:hAnsi="Times New Roman"/>
          <w:color w:val="000000"/>
          <w:sz w:val="24"/>
          <w:szCs w:val="24"/>
        </w:rPr>
        <w:t xml:space="preserve"> году  коллектив МБУ ДО </w:t>
      </w:r>
      <w:r>
        <w:rPr>
          <w:rFonts w:ascii="Times New Roman" w:hAnsi="Times New Roman"/>
          <w:color w:val="000000"/>
          <w:sz w:val="24"/>
          <w:szCs w:val="24"/>
        </w:rPr>
        <w:t xml:space="preserve"> «Шелковской ЦТ</w:t>
      </w:r>
      <w:r w:rsidRPr="0055012E">
        <w:rPr>
          <w:rFonts w:ascii="Times New Roman" w:hAnsi="Times New Roman"/>
          <w:color w:val="000000"/>
          <w:sz w:val="24"/>
          <w:szCs w:val="24"/>
        </w:rPr>
        <w:t>К»  принимал участие во всех районных и   республиканских меропр</w:t>
      </w:r>
      <w:r>
        <w:rPr>
          <w:rFonts w:ascii="Times New Roman" w:hAnsi="Times New Roman"/>
          <w:color w:val="000000"/>
          <w:sz w:val="24"/>
          <w:szCs w:val="24"/>
        </w:rPr>
        <w:t>иятиях. Учреждение работала по 10 направлением. Нало</w:t>
      </w:r>
      <w:r w:rsidRPr="0055012E">
        <w:rPr>
          <w:rFonts w:ascii="Times New Roman" w:hAnsi="Times New Roman"/>
          <w:color w:val="000000"/>
          <w:sz w:val="24"/>
          <w:szCs w:val="24"/>
        </w:rPr>
        <w:t xml:space="preserve">жена тесная связь с общеобразовательными </w:t>
      </w:r>
      <w:proofErr w:type="gramStart"/>
      <w:r w:rsidRPr="0055012E">
        <w:rPr>
          <w:rFonts w:ascii="Times New Roman" w:hAnsi="Times New Roman"/>
          <w:color w:val="000000"/>
          <w:sz w:val="24"/>
          <w:szCs w:val="24"/>
        </w:rPr>
        <w:t>учреждениями  района</w:t>
      </w:r>
      <w:proofErr w:type="gramEnd"/>
      <w:r w:rsidRPr="0055012E">
        <w:rPr>
          <w:rFonts w:ascii="Times New Roman" w:hAnsi="Times New Roman"/>
          <w:color w:val="000000"/>
          <w:sz w:val="24"/>
          <w:szCs w:val="24"/>
        </w:rPr>
        <w:t xml:space="preserve"> и с родительской общественностью. </w:t>
      </w:r>
    </w:p>
    <w:p w:rsidR="00E14E63" w:rsidRDefault="00E14E63" w:rsidP="00E14E63">
      <w:pPr>
        <w:pStyle w:val="a3"/>
        <w:spacing w:line="276" w:lineRule="auto"/>
        <w:ind w:right="709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4E63" w:rsidRPr="00E91377" w:rsidRDefault="00E14E63" w:rsidP="00E14E63">
      <w:pPr>
        <w:pStyle w:val="a3"/>
        <w:spacing w:line="276" w:lineRule="auto"/>
        <w:ind w:right="70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МБУ ДО «Шелковской ЦТ</w:t>
      </w:r>
      <w:r w:rsidRPr="00E91377">
        <w:rPr>
          <w:rFonts w:ascii="Times New Roman" w:hAnsi="Times New Roman"/>
          <w:color w:val="000000"/>
          <w:sz w:val="24"/>
          <w:szCs w:val="24"/>
        </w:rPr>
        <w:t xml:space="preserve">К» – многопрофильное учреждение, реализующее дополнительные образовательные программы по следующим образовательным направлениям: </w:t>
      </w:r>
      <w:r w:rsidRPr="00E9137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E91377">
        <w:rPr>
          <w:rFonts w:ascii="Times New Roman" w:hAnsi="Times New Roman"/>
          <w:color w:val="000000"/>
          <w:sz w:val="24"/>
          <w:szCs w:val="24"/>
          <w:lang w:eastAsia="ru-RU"/>
        </w:rPr>
        <w:t>туристско-краеведческое;   ;</w:t>
      </w:r>
      <w:r w:rsidRPr="00E9137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-физкультурно-оздоровительное;</w:t>
      </w:r>
    </w:p>
    <w:p w:rsidR="00E14E63" w:rsidRDefault="00E14E63" w:rsidP="00E14E63">
      <w:pPr>
        <w:pStyle w:val="a3"/>
        <w:spacing w:line="276" w:lineRule="auto"/>
        <w:ind w:righ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377">
        <w:rPr>
          <w:rFonts w:ascii="Times New Roman" w:hAnsi="Times New Roman"/>
          <w:color w:val="000000"/>
          <w:sz w:val="24"/>
          <w:szCs w:val="24"/>
        </w:rPr>
        <w:t xml:space="preserve">    - </w:t>
      </w:r>
      <w:r w:rsidRPr="00E91377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художественное.</w:t>
      </w:r>
    </w:p>
    <w:p w:rsidR="00E14E63" w:rsidRPr="00E91377" w:rsidRDefault="00E14E63" w:rsidP="00E14E63">
      <w:pPr>
        <w:pStyle w:val="a3"/>
        <w:spacing w:line="276" w:lineRule="auto"/>
        <w:ind w:righ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- естественнонаучное</w:t>
      </w:r>
    </w:p>
    <w:p w:rsidR="00E14E63" w:rsidRPr="00D64E54" w:rsidRDefault="00E14E63" w:rsidP="00E14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За прошедший 2019</w:t>
      </w:r>
      <w:r w:rsidRPr="00D64E54">
        <w:rPr>
          <w:rFonts w:ascii="Times New Roman" w:hAnsi="Times New Roman" w:cs="Times New Roman"/>
          <w:sz w:val="24"/>
          <w:szCs w:val="24"/>
        </w:rPr>
        <w:t xml:space="preserve"> год Шелковским ЦТК проделана определенная работа. Центр работал над проблемной темой: </w:t>
      </w:r>
      <w:r w:rsidRPr="00FB5EAC">
        <w:rPr>
          <w:rFonts w:ascii="Times New Roman" w:hAnsi="Times New Roman" w:cs="Times New Roman"/>
          <w:sz w:val="24"/>
          <w:szCs w:val="24"/>
        </w:rPr>
        <w:t>Формирование духовно богатой, свободной, творчески мыслящей личности, способной адаптироваться к условиям современной жизни.</w:t>
      </w:r>
    </w:p>
    <w:p w:rsidR="00E14E63" w:rsidRPr="00D64E54" w:rsidRDefault="00E14E63" w:rsidP="00E14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E63" w:rsidRPr="00D64E54" w:rsidRDefault="00E14E63" w:rsidP="00E14E6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ab/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>«Шелковской ЦТК»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считывает всего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19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>, из них с высшим образовани</w:t>
      </w:r>
      <w:r>
        <w:rPr>
          <w:rFonts w:ascii="Times New Roman" w:hAnsi="Times New Roman" w:cs="Times New Roman"/>
          <w:b/>
          <w:i/>
          <w:sz w:val="24"/>
          <w:szCs w:val="24"/>
        </w:rPr>
        <w:t>ем 13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, сред. 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образование 5, сред. спец. 1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4E63" w:rsidRPr="00D64E54" w:rsidRDefault="00E14E63" w:rsidP="00E14E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14E63" w:rsidRPr="00D64E54" w:rsidRDefault="00E14E63" w:rsidP="00E14E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 течение года в </w:t>
      </w:r>
      <w:r>
        <w:rPr>
          <w:rFonts w:ascii="Times New Roman" w:hAnsi="Times New Roman" w:cs="Times New Roman"/>
          <w:b/>
          <w:i/>
          <w:sz w:val="24"/>
          <w:szCs w:val="24"/>
        </w:rPr>
        <w:t>кружках занималось 71 групп, 1035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детей по профилям:</w:t>
      </w:r>
    </w:p>
    <w:p w:rsidR="00E14E63" w:rsidRPr="00D64E54" w:rsidRDefault="00E14E63" w:rsidP="00E14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«Литературное-краеведени</w:t>
      </w:r>
      <w:r>
        <w:rPr>
          <w:rFonts w:ascii="Times New Roman" w:hAnsi="Times New Roman" w:cs="Times New Roman"/>
          <w:b/>
          <w:i/>
          <w:sz w:val="24"/>
          <w:szCs w:val="24"/>
        </w:rPr>
        <w:t>е» - 10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гр.</w:t>
      </w:r>
    </w:p>
    <w:p w:rsidR="00E14E63" w:rsidRPr="00D64E54" w:rsidRDefault="00E14E63" w:rsidP="00E14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«Юные туристы» - 10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гр.</w:t>
      </w:r>
    </w:p>
    <w:p w:rsidR="00E14E63" w:rsidRPr="00D64E54" w:rsidRDefault="00E14E63" w:rsidP="00E14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«Экологи-краеведы» - 4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гр.</w:t>
      </w:r>
    </w:p>
    <w:p w:rsidR="00E14E63" w:rsidRPr="00D64E54" w:rsidRDefault="00E14E63" w:rsidP="00E14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«Пешеходный туризм» - 17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гр.</w:t>
      </w:r>
    </w:p>
    <w:p w:rsidR="00E14E63" w:rsidRPr="00D64E54" w:rsidRDefault="00E14E63" w:rsidP="00E14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«Географы краеведы» - 8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гр.</w:t>
      </w:r>
    </w:p>
    <w:p w:rsidR="00E14E63" w:rsidRPr="00D64E54" w:rsidRDefault="00E14E63" w:rsidP="00E14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«Знатоки Истории и права» - 2гр.</w:t>
      </w:r>
    </w:p>
    <w:p w:rsidR="00E14E63" w:rsidRPr="00D64E54" w:rsidRDefault="00E14E63" w:rsidP="00E14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«Юные велотуристы» - 8 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>гр.</w:t>
      </w:r>
    </w:p>
    <w:p w:rsidR="00E14E63" w:rsidRDefault="00E14E63" w:rsidP="00E14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«Скалолазание» -1 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>гр.</w:t>
      </w:r>
    </w:p>
    <w:p w:rsidR="00E14E63" w:rsidRDefault="00E14E63" w:rsidP="00E14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«Историки краеведы» - 4гр. </w:t>
      </w:r>
    </w:p>
    <w:p w:rsidR="00E14E63" w:rsidRPr="00D64E54" w:rsidRDefault="00E14E63" w:rsidP="00E14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«Юные туристы краеведы» - 7гр.</w:t>
      </w:r>
    </w:p>
    <w:p w:rsidR="00E14E63" w:rsidRPr="00D64E54" w:rsidRDefault="00E14E63" w:rsidP="00E14E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14E63" w:rsidRPr="00D64E54" w:rsidRDefault="00E14E63" w:rsidP="00E14E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Кружки работали на базе 12 образовательных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организаций 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  <w:proofErr w:type="gramEnd"/>
      <w:r w:rsidRPr="00D64E5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14E63" w:rsidRPr="005848EA" w:rsidRDefault="00E14E63" w:rsidP="00E14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48EA">
        <w:rPr>
          <w:rFonts w:ascii="Times New Roman" w:hAnsi="Times New Roman" w:cs="Times New Roman"/>
          <w:b/>
          <w:i/>
          <w:sz w:val="24"/>
          <w:szCs w:val="24"/>
        </w:rPr>
        <w:t>Новощедринская</w:t>
      </w:r>
      <w:proofErr w:type="spellEnd"/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848EA">
        <w:rPr>
          <w:rFonts w:ascii="Times New Roman" w:hAnsi="Times New Roman" w:cs="Times New Roman"/>
          <w:b/>
          <w:i/>
          <w:sz w:val="24"/>
          <w:szCs w:val="24"/>
        </w:rPr>
        <w:t>СОШ  -</w:t>
      </w:r>
      <w:proofErr w:type="gramEnd"/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 7 гр.</w:t>
      </w:r>
    </w:p>
    <w:p w:rsidR="00E14E63" w:rsidRPr="005848EA" w:rsidRDefault="00E14E63" w:rsidP="00E14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48EA">
        <w:rPr>
          <w:rFonts w:ascii="Times New Roman" w:hAnsi="Times New Roman" w:cs="Times New Roman"/>
          <w:b/>
          <w:i/>
          <w:sz w:val="24"/>
          <w:szCs w:val="24"/>
        </w:rPr>
        <w:t>Старощедринская</w:t>
      </w:r>
      <w:proofErr w:type="spellEnd"/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 СОШ – 11 гр.</w:t>
      </w:r>
    </w:p>
    <w:p w:rsidR="00E14E63" w:rsidRPr="005848EA" w:rsidRDefault="00E14E63" w:rsidP="00E14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848EA">
        <w:rPr>
          <w:rFonts w:ascii="Times New Roman" w:hAnsi="Times New Roman" w:cs="Times New Roman"/>
          <w:b/>
          <w:i/>
          <w:sz w:val="24"/>
          <w:szCs w:val="24"/>
        </w:rPr>
        <w:t>Лесхозовская ООШ -5 гр.</w:t>
      </w:r>
    </w:p>
    <w:p w:rsidR="00E14E63" w:rsidRPr="005848EA" w:rsidRDefault="00E14E63" w:rsidP="00E14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48EA">
        <w:rPr>
          <w:rFonts w:ascii="Times New Roman" w:hAnsi="Times New Roman" w:cs="Times New Roman"/>
          <w:b/>
          <w:i/>
          <w:sz w:val="24"/>
          <w:szCs w:val="24"/>
        </w:rPr>
        <w:t>Гребенская</w:t>
      </w:r>
      <w:proofErr w:type="spellEnd"/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 СОШ – 13 гр.</w:t>
      </w:r>
    </w:p>
    <w:p w:rsidR="00E14E63" w:rsidRPr="005848EA" w:rsidRDefault="00E14E63" w:rsidP="00E14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48EA">
        <w:rPr>
          <w:rFonts w:ascii="Times New Roman" w:hAnsi="Times New Roman" w:cs="Times New Roman"/>
          <w:b/>
          <w:i/>
          <w:sz w:val="24"/>
          <w:szCs w:val="24"/>
        </w:rPr>
        <w:t>Воскресеновская</w:t>
      </w:r>
      <w:proofErr w:type="spellEnd"/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 СОШ -4 гр.</w:t>
      </w:r>
    </w:p>
    <w:p w:rsidR="00E14E63" w:rsidRPr="005848EA" w:rsidRDefault="00E14E63" w:rsidP="00E14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48EA">
        <w:rPr>
          <w:rFonts w:ascii="Times New Roman" w:hAnsi="Times New Roman" w:cs="Times New Roman"/>
          <w:b/>
          <w:i/>
          <w:sz w:val="24"/>
          <w:szCs w:val="24"/>
        </w:rPr>
        <w:t>Каргалиновская</w:t>
      </w:r>
      <w:proofErr w:type="spellEnd"/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 СОШ – 4 гр.</w:t>
      </w:r>
    </w:p>
    <w:p w:rsidR="00E14E63" w:rsidRPr="005848EA" w:rsidRDefault="00E14E63" w:rsidP="00E14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48EA">
        <w:rPr>
          <w:rFonts w:ascii="Times New Roman" w:hAnsi="Times New Roman" w:cs="Times New Roman"/>
          <w:b/>
          <w:i/>
          <w:sz w:val="24"/>
          <w:szCs w:val="24"/>
        </w:rPr>
        <w:t>Шелкозаводская</w:t>
      </w:r>
      <w:proofErr w:type="spellEnd"/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 СОШ – 7 гр.</w:t>
      </w:r>
    </w:p>
    <w:p w:rsidR="00E14E63" w:rsidRPr="005848EA" w:rsidRDefault="00E14E63" w:rsidP="00E14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848EA">
        <w:rPr>
          <w:rFonts w:ascii="Times New Roman" w:hAnsi="Times New Roman" w:cs="Times New Roman"/>
          <w:b/>
          <w:i/>
          <w:sz w:val="24"/>
          <w:szCs w:val="24"/>
        </w:rPr>
        <w:t>Шелковская СОШ №2– 4 гр.</w:t>
      </w:r>
    </w:p>
    <w:p w:rsidR="00E14E63" w:rsidRPr="005848EA" w:rsidRDefault="00E14E63" w:rsidP="00E14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 Шелковская СОШ №3– 5 гр.</w:t>
      </w:r>
    </w:p>
    <w:p w:rsidR="00E14E63" w:rsidRPr="005848EA" w:rsidRDefault="00E14E63" w:rsidP="00E14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48EA">
        <w:rPr>
          <w:rFonts w:ascii="Times New Roman" w:hAnsi="Times New Roman" w:cs="Times New Roman"/>
          <w:b/>
          <w:i/>
          <w:sz w:val="24"/>
          <w:szCs w:val="24"/>
        </w:rPr>
        <w:t>Кобинская</w:t>
      </w:r>
      <w:proofErr w:type="spellEnd"/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 СОШ – 4 гр.</w:t>
      </w:r>
    </w:p>
    <w:p w:rsidR="00E14E63" w:rsidRPr="005848EA" w:rsidRDefault="00E14E63" w:rsidP="00E14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848EA">
        <w:rPr>
          <w:rFonts w:ascii="Times New Roman" w:hAnsi="Times New Roman" w:cs="Times New Roman"/>
          <w:b/>
          <w:i/>
          <w:sz w:val="24"/>
          <w:szCs w:val="24"/>
        </w:rPr>
        <w:t>Д/С «</w:t>
      </w:r>
      <w:proofErr w:type="spellStart"/>
      <w:r w:rsidRPr="005848EA">
        <w:rPr>
          <w:rFonts w:ascii="Times New Roman" w:hAnsi="Times New Roman" w:cs="Times New Roman"/>
          <w:b/>
          <w:i/>
          <w:sz w:val="24"/>
          <w:szCs w:val="24"/>
        </w:rPr>
        <w:t>Беркат</w:t>
      </w:r>
      <w:proofErr w:type="spellEnd"/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» ст. </w:t>
      </w:r>
      <w:proofErr w:type="spellStart"/>
      <w:r w:rsidRPr="005848EA">
        <w:rPr>
          <w:rFonts w:ascii="Times New Roman" w:hAnsi="Times New Roman" w:cs="Times New Roman"/>
          <w:b/>
          <w:i/>
          <w:sz w:val="24"/>
          <w:szCs w:val="24"/>
        </w:rPr>
        <w:t>Каргалиновская</w:t>
      </w:r>
      <w:proofErr w:type="spellEnd"/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 -3гр.</w:t>
      </w:r>
    </w:p>
    <w:p w:rsidR="00E14E63" w:rsidRPr="005848EA" w:rsidRDefault="00E14E63" w:rsidP="00E14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848EA">
        <w:rPr>
          <w:rFonts w:ascii="Times New Roman" w:hAnsi="Times New Roman" w:cs="Times New Roman"/>
          <w:b/>
          <w:i/>
          <w:sz w:val="24"/>
          <w:szCs w:val="24"/>
        </w:rPr>
        <w:t>Д/</w:t>
      </w:r>
      <w:proofErr w:type="gramStart"/>
      <w:r w:rsidRPr="005848E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 «Улыбка» ст. </w:t>
      </w:r>
      <w:proofErr w:type="spellStart"/>
      <w:r w:rsidRPr="005848EA">
        <w:rPr>
          <w:rFonts w:ascii="Times New Roman" w:hAnsi="Times New Roman" w:cs="Times New Roman"/>
          <w:b/>
          <w:i/>
          <w:sz w:val="24"/>
          <w:szCs w:val="24"/>
        </w:rPr>
        <w:t>Каргалиновская</w:t>
      </w:r>
      <w:proofErr w:type="spellEnd"/>
      <w:r w:rsidRPr="005848EA">
        <w:rPr>
          <w:rFonts w:ascii="Times New Roman" w:hAnsi="Times New Roman" w:cs="Times New Roman"/>
          <w:b/>
          <w:i/>
          <w:sz w:val="24"/>
          <w:szCs w:val="24"/>
        </w:rPr>
        <w:t xml:space="preserve"> -4гр.</w:t>
      </w:r>
    </w:p>
    <w:p w:rsidR="00E14E63" w:rsidRPr="00D64E54" w:rsidRDefault="00E14E63" w:rsidP="00E14E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14E63" w:rsidRPr="00D64E54" w:rsidRDefault="00E14E63" w:rsidP="00E14E63">
      <w:pPr>
        <w:pStyle w:val="a3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>В течение года выполнены следующие цели и задачи:</w:t>
      </w:r>
    </w:p>
    <w:p w:rsidR="00E14E63" w:rsidRPr="00A86FED" w:rsidRDefault="00E14E63" w:rsidP="00E14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86FED">
        <w:rPr>
          <w:rFonts w:ascii="Times New Roman" w:hAnsi="Times New Roman" w:cs="Times New Roman"/>
          <w:sz w:val="24"/>
          <w:szCs w:val="24"/>
        </w:rPr>
        <w:t>Формирование духовно богатой, свободной, творчески мыслящей личности, способной адаптироваться к условиям современной жизни.</w:t>
      </w:r>
    </w:p>
    <w:p w:rsidR="00E14E63" w:rsidRPr="00D64E54" w:rsidRDefault="00E14E63" w:rsidP="00E14E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Задачи: 1. Обучающие: формирование потребности в углубленном изучении природы, истории и культуры родного края: овладение формами и приемами учебно-исследовательской деятельности.</w:t>
      </w:r>
    </w:p>
    <w:p w:rsidR="00E14E63" w:rsidRPr="00D64E54" w:rsidRDefault="00E14E63" w:rsidP="00E14E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2. Воспитательные: формирование умений и навыков культуры общения: привитие любви к природе и историческому наследию, экологической культуре. Привитие любви к обычаям и традициям своего народа.</w:t>
      </w:r>
    </w:p>
    <w:p w:rsidR="00E14E63" w:rsidRPr="00D64E54" w:rsidRDefault="00E14E63" w:rsidP="00E14E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 xml:space="preserve">3. Развивающие: развитие потребностей к самостоятельному получению новых знаний и физическому самосовершенствованию (выполнению нормативов спортивных разрядов по туризму) умение преодолевать трудности. Способность к самореализации и профессиональному самоопределению. Развитие общих способностей детей и их интеллектуального потенциала. Создание необходимых условий для развития, личностных, творческих способностей детей. Проводились </w:t>
      </w:r>
      <w:proofErr w:type="spellStart"/>
      <w:r w:rsidRPr="00D64E54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D64E54">
        <w:rPr>
          <w:rFonts w:ascii="Times New Roman" w:hAnsi="Times New Roman" w:cs="Times New Roman"/>
          <w:sz w:val="24"/>
          <w:szCs w:val="24"/>
        </w:rPr>
        <w:t xml:space="preserve"> занятий для обмена опытом среди ПДО. Разработали новые методические рекомендации в помощь ПДО. Своевременно распространяли положения о проводимых мероприятиях.</w:t>
      </w:r>
    </w:p>
    <w:p w:rsidR="00E14E63" w:rsidRPr="00D64E54" w:rsidRDefault="00E14E63" w:rsidP="00E14E63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14E63" w:rsidRPr="00D64E54" w:rsidRDefault="00E14E63" w:rsidP="00E14E63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>Кружковцы узнали:</w:t>
      </w:r>
    </w:p>
    <w:p w:rsidR="00E14E63" w:rsidRPr="00D64E54" w:rsidRDefault="00E14E63" w:rsidP="00E14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Историю, географию, культуру, экологию родного края.</w:t>
      </w:r>
    </w:p>
    <w:p w:rsidR="00E14E63" w:rsidRPr="00D64E54" w:rsidRDefault="00E14E63" w:rsidP="00E14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 xml:space="preserve">Традиции, обычаи </w:t>
      </w:r>
      <w:proofErr w:type="gramStart"/>
      <w:r w:rsidRPr="00D64E54">
        <w:rPr>
          <w:rFonts w:ascii="Times New Roman" w:hAnsi="Times New Roman" w:cs="Times New Roman"/>
          <w:sz w:val="24"/>
          <w:szCs w:val="24"/>
        </w:rPr>
        <w:t>народов</w:t>
      </w:r>
      <w:proofErr w:type="gramEnd"/>
      <w:r w:rsidRPr="00D64E54">
        <w:rPr>
          <w:rFonts w:ascii="Times New Roman" w:hAnsi="Times New Roman" w:cs="Times New Roman"/>
          <w:sz w:val="24"/>
          <w:szCs w:val="24"/>
        </w:rPr>
        <w:t xml:space="preserve"> населяющих район.</w:t>
      </w:r>
    </w:p>
    <w:p w:rsidR="00E14E63" w:rsidRPr="00D64E54" w:rsidRDefault="00E14E63" w:rsidP="00E14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lastRenderedPageBreak/>
        <w:t>Знаменитых земляков района.</w:t>
      </w:r>
    </w:p>
    <w:p w:rsidR="00E14E63" w:rsidRPr="00D64E54" w:rsidRDefault="00E14E63" w:rsidP="00E14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Что такое туризм, его цели и задачи.</w:t>
      </w:r>
    </w:p>
    <w:p w:rsidR="00E14E63" w:rsidRPr="00D64E54" w:rsidRDefault="00E14E63" w:rsidP="00E14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Правила ориентирования на местности.</w:t>
      </w:r>
    </w:p>
    <w:p w:rsidR="00E14E63" w:rsidRPr="00D64E54" w:rsidRDefault="00E14E63" w:rsidP="00E14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Состав и требования к личному и групповому снаряжению.</w:t>
      </w:r>
    </w:p>
    <w:p w:rsidR="00E14E63" w:rsidRPr="00D64E54" w:rsidRDefault="00E14E63" w:rsidP="00E14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Правила обустройства бивака.</w:t>
      </w:r>
    </w:p>
    <w:p w:rsidR="00E14E63" w:rsidRPr="00D64E54" w:rsidRDefault="00E14E63" w:rsidP="00E14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Основы медицинских знаний.</w:t>
      </w:r>
    </w:p>
    <w:p w:rsidR="00E14E63" w:rsidRPr="00D64E54" w:rsidRDefault="00E14E63" w:rsidP="00E14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Способы преодоления естественных препятствий.</w:t>
      </w:r>
    </w:p>
    <w:p w:rsidR="00E14E63" w:rsidRPr="00D64E54" w:rsidRDefault="00E14E63" w:rsidP="00E14E63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14E63" w:rsidRDefault="00E14E63" w:rsidP="00E14E63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14E63" w:rsidRPr="00D64E54" w:rsidRDefault="00E14E63" w:rsidP="00E14E63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>Кружковцы научились:</w:t>
      </w:r>
    </w:p>
    <w:p w:rsidR="00E14E63" w:rsidRPr="00D64E54" w:rsidRDefault="00E14E63" w:rsidP="00E14E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Ориентироваться на местности.</w:t>
      </w:r>
    </w:p>
    <w:p w:rsidR="00E14E63" w:rsidRPr="00D64E54" w:rsidRDefault="00E14E63" w:rsidP="00E14E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Самостоятельно готовиться к походу и соревнованиям.</w:t>
      </w:r>
    </w:p>
    <w:p w:rsidR="00E14E63" w:rsidRPr="00D64E54" w:rsidRDefault="00E14E63" w:rsidP="00E14E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Обустраивать бивак в полевых условиях</w:t>
      </w:r>
    </w:p>
    <w:p w:rsidR="00E14E63" w:rsidRPr="00D64E54" w:rsidRDefault="00E14E63" w:rsidP="00E14E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Оказывать первую доврачебную помощь.</w:t>
      </w:r>
    </w:p>
    <w:p w:rsidR="00E14E63" w:rsidRPr="00D64E54" w:rsidRDefault="00E14E63" w:rsidP="00E14E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Правильно вести себя в экстремальных ситуациях.</w:t>
      </w:r>
    </w:p>
    <w:p w:rsidR="00E14E63" w:rsidRPr="00D64E54" w:rsidRDefault="00E14E63" w:rsidP="00E14E6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14E63" w:rsidRPr="00D64E54" w:rsidRDefault="00E14E63" w:rsidP="00E14E63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>Сделаны следующие выводы:</w:t>
      </w:r>
    </w:p>
    <w:p w:rsidR="00E14E63" w:rsidRPr="00D64E54" w:rsidRDefault="00E14E63" w:rsidP="00E14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Развивать творческие способности кружковцев.</w:t>
      </w:r>
    </w:p>
    <w:p w:rsidR="00E14E63" w:rsidRPr="00D64E54" w:rsidRDefault="00E14E63" w:rsidP="00E14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Укреплять здоровье кружковцев.</w:t>
      </w:r>
    </w:p>
    <w:p w:rsidR="00E14E63" w:rsidRPr="00D64E54" w:rsidRDefault="00E14E63" w:rsidP="00E14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Расширять кругозор кружковцев по географии и истории ЧР.</w:t>
      </w:r>
    </w:p>
    <w:p w:rsidR="00E14E63" w:rsidRPr="00D64E54" w:rsidRDefault="00E14E63" w:rsidP="00E14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природе.</w:t>
      </w:r>
    </w:p>
    <w:p w:rsidR="00E14E63" w:rsidRPr="00D64E54" w:rsidRDefault="00E14E63" w:rsidP="00E14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Подготавливать кружковцев к туристским слетам, соревнованиям в качестве участников.</w:t>
      </w:r>
    </w:p>
    <w:p w:rsidR="00E14E63" w:rsidRPr="00D64E54" w:rsidRDefault="00E14E63" w:rsidP="00E14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Больше внимания уделять изучению традиций, обычаев и нравов народов Кавказа.</w:t>
      </w:r>
    </w:p>
    <w:p w:rsidR="00E14E63" w:rsidRPr="00D64E54" w:rsidRDefault="00E14E63" w:rsidP="00E14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E63" w:rsidRPr="00D64E54" w:rsidRDefault="00E14E63" w:rsidP="00E14E63">
      <w:pPr>
        <w:pStyle w:val="a3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течение 2019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года участвовали и провели следующие мероприятия:</w:t>
      </w:r>
    </w:p>
    <w:p w:rsidR="00E14E63" w:rsidRPr="00D64E54" w:rsidRDefault="00E14E63" w:rsidP="00E14E6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14E63" w:rsidRPr="001333D7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09-18.01.2019г. </w:t>
      </w:r>
      <w:r>
        <w:rPr>
          <w:rFonts w:ascii="Times New Roman" w:hAnsi="Times New Roman" w:cs="Times New Roman"/>
          <w:sz w:val="24"/>
          <w:szCs w:val="24"/>
        </w:rPr>
        <w:t xml:space="preserve">Проведены мероприятия в кружках ЦТК на базе школ района, в рамках профилактических мероприятий «Внимание дети!».                                              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1333D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активизации работы по предупреждению детского дорожно-транспортного травматизма, восстановлению навыков безопасного поведения детей и подростков на улицах и дорогах, их адаптации к транспортной среде в местах постоянного жительства и учебы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Центре туризма и краеведения с 09-18 января 2019 года проведены профилактические мероприятия «Внимание дети!».  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Родительские собрания «Безопасность детей на дорогах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световозвращиющих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изделий» 11.01.2019г.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совместные занятия, беседы по дорожной безопасности, встречи с работниками ГИБДД по профилактике детского дорожного травматизма для учащихся и родителей с 14-18.01.2019г.</w:t>
      </w:r>
    </w:p>
    <w:p w:rsidR="00E14E63" w:rsidRPr="001333D7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сотрудниками ГИБДД пешие экскурсии по безопасному маршруту «Дом-Школа-Дом»</w:t>
      </w:r>
    </w:p>
    <w:p w:rsidR="00E14E63" w:rsidRPr="00207F86" w:rsidRDefault="00E14E63" w:rsidP="00E14E63">
      <w:pPr>
        <w:pStyle w:val="a3"/>
        <w:ind w:left="106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приняли участие 138 уч-ся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E14E63" w:rsidRPr="00D64E54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30.01.2019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Конкурс рисунков «Зимний вернисаж»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талантливых детей в области художественного творчества.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>
        <w:rPr>
          <w:rFonts w:ascii="Times New Roman" w:hAnsi="Times New Roman" w:cs="Times New Roman"/>
          <w:sz w:val="24"/>
          <w:szCs w:val="24"/>
        </w:rPr>
        <w:t>20 групп, 35</w:t>
      </w:r>
      <w:r w:rsidRPr="00D64E54">
        <w:rPr>
          <w:rFonts w:ascii="Times New Roman" w:hAnsi="Times New Roman" w:cs="Times New Roman"/>
          <w:sz w:val="24"/>
          <w:szCs w:val="24"/>
        </w:rPr>
        <w:t xml:space="preserve"> уч-ся.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99E">
        <w:rPr>
          <w:rFonts w:ascii="Times New Roman" w:hAnsi="Times New Roman" w:cs="Times New Roman"/>
          <w:b/>
          <w:i/>
          <w:sz w:val="24"/>
          <w:szCs w:val="24"/>
        </w:rPr>
        <w:t>04-15.02.2019г.</w:t>
      </w:r>
      <w:r>
        <w:rPr>
          <w:rFonts w:ascii="Times New Roman" w:hAnsi="Times New Roman" w:cs="Times New Roman"/>
          <w:sz w:val="24"/>
          <w:szCs w:val="24"/>
        </w:rPr>
        <w:t xml:space="preserve"> проведены мероприятия, посвященные 30-ой годовщине вывода ограниченного контингента советских войск с территории республики Афганистан.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16499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патриотическое воспитания, ознакомить детей с событиями Афганской войны, показать подвиг и героизм советских солдат.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13.01.2019г. занятия мужества «Уходили парни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14.01.2019г. встреча вечер с афганцами «Эхо Афганистана».</w:t>
      </w:r>
    </w:p>
    <w:p w:rsidR="00E14E63" w:rsidRPr="00D64E54" w:rsidRDefault="00E14E63" w:rsidP="00E14E6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103 человек.</w:t>
      </w:r>
    </w:p>
    <w:p w:rsidR="00E14E63" w:rsidRPr="00D64E54" w:rsidRDefault="00E14E63" w:rsidP="00E14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E63" w:rsidRPr="00EE4468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19.02.2019г. </w:t>
      </w:r>
      <w:r>
        <w:rPr>
          <w:rFonts w:ascii="Times New Roman" w:hAnsi="Times New Roman" w:cs="Times New Roman"/>
          <w:sz w:val="24"/>
          <w:szCs w:val="24"/>
        </w:rPr>
        <w:t xml:space="preserve">проведен районный конкурс «Лучший альбом о ветеране Афганистане», посвященный 30-летию вывода войск из Афганистана. </w:t>
      </w:r>
    </w:p>
    <w:p w:rsidR="00E14E63" w:rsidRPr="00EE4468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EE446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E4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 и сохранения уникальных документов, отражающих события Афганской войны, развития интереса к истории Отечества и Российской Армии.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ероприятии приняло участие, 11 образовательных учреждения района 25</w:t>
      </w:r>
      <w:r w:rsidRPr="00D64E54">
        <w:rPr>
          <w:rFonts w:ascii="Times New Roman" w:hAnsi="Times New Roman" w:cs="Times New Roman"/>
          <w:sz w:val="24"/>
          <w:szCs w:val="24"/>
        </w:rPr>
        <w:t xml:space="preserve"> уч-ся.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18-24.02.2019</w:t>
      </w:r>
      <w:r w:rsidRPr="00CB0809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проведены мероприятия Дню защитника Отечества.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b/>
          <w:i/>
          <w:sz w:val="24"/>
          <w:szCs w:val="24"/>
        </w:rPr>
        <w:t xml:space="preserve"> Цель: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Патриотическое воспитания, воспитания чувства патриотизма, стремления стать достойными защитниками Отечества.  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20.01.2019г. военно-спортивный конкурс «Один день в армии»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21.01.2019г. праздничный утренник «Наши Защитники»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21.01.2019г. познавательно-игровая программа «Раз, два, три! Стройся!»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21.01.2019г. познавательная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  «</w:t>
      </w:r>
      <w:proofErr w:type="gramEnd"/>
      <w:r>
        <w:rPr>
          <w:rFonts w:ascii="Times New Roman" w:hAnsi="Times New Roman" w:cs="Times New Roman"/>
          <w:sz w:val="24"/>
          <w:szCs w:val="24"/>
        </w:rPr>
        <w:t>Во славу Отечества»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22.01.2019г. мероприятия «Гордись, Отчизна, славными сынами».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22.01.2019г. игровая конкурсная программа «Любовь к Отчизне»</w:t>
      </w:r>
    </w:p>
    <w:p w:rsidR="00E14E63" w:rsidRPr="00B0494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22.01.2019г. игра-викторина «Кто сердцем присягнет, того враг не согнет!»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CB080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99E">
        <w:rPr>
          <w:rFonts w:ascii="Times New Roman" w:hAnsi="Times New Roman" w:cs="Times New Roman"/>
          <w:b/>
          <w:i/>
          <w:sz w:val="24"/>
          <w:szCs w:val="24"/>
        </w:rPr>
        <w:t>01-08.03.2019г.</w:t>
      </w:r>
      <w:r w:rsidRPr="0016499E">
        <w:rPr>
          <w:rFonts w:ascii="Times New Roman" w:hAnsi="Times New Roman" w:cs="Times New Roman"/>
          <w:sz w:val="24"/>
          <w:szCs w:val="24"/>
        </w:rPr>
        <w:t xml:space="preserve"> проведены </w:t>
      </w:r>
      <w:proofErr w:type="gramStart"/>
      <w:r w:rsidRPr="0016499E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16499E">
        <w:rPr>
          <w:rFonts w:ascii="Times New Roman" w:hAnsi="Times New Roman" w:cs="Times New Roman"/>
          <w:sz w:val="24"/>
          <w:szCs w:val="24"/>
        </w:rPr>
        <w:t xml:space="preserve"> посвященные Международному Женскому дню /8 марта/. 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16499E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16499E">
        <w:rPr>
          <w:rFonts w:ascii="Times New Roman" w:hAnsi="Times New Roman" w:cs="Times New Roman"/>
          <w:sz w:val="24"/>
          <w:szCs w:val="24"/>
        </w:rPr>
        <w:t xml:space="preserve">: Воспитание </w:t>
      </w:r>
      <w:r>
        <w:rPr>
          <w:rFonts w:ascii="Times New Roman" w:hAnsi="Times New Roman" w:cs="Times New Roman"/>
          <w:sz w:val="24"/>
          <w:szCs w:val="24"/>
        </w:rPr>
        <w:t>любви к матери, семье, показать связь поколений; формирование у детей бережного отношения к родным и близким.</w:t>
      </w:r>
    </w:p>
    <w:p w:rsidR="00E14E63" w:rsidRPr="00904FFF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4FFF">
        <w:rPr>
          <w:rFonts w:ascii="Times New Roman" w:hAnsi="Times New Roman" w:cs="Times New Roman"/>
          <w:sz w:val="24"/>
          <w:szCs w:val="24"/>
        </w:rPr>
        <w:t>Конкурс рисунков и стенгазет: «Моя мама – моя гордость»</w:t>
      </w:r>
    </w:p>
    <w:p w:rsidR="00E14E63" w:rsidRPr="00904FFF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4FF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04FFF">
        <w:rPr>
          <w:rFonts w:ascii="Times New Roman" w:hAnsi="Times New Roman" w:cs="Times New Roman"/>
          <w:sz w:val="24"/>
          <w:szCs w:val="24"/>
        </w:rPr>
        <w:t>дравительная акция «Я подарю улыбку маме»</w:t>
      </w:r>
    </w:p>
    <w:p w:rsidR="00E14E63" w:rsidRPr="00904FFF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4FFF">
        <w:rPr>
          <w:rFonts w:ascii="Times New Roman" w:hAnsi="Times New Roman" w:cs="Times New Roman"/>
          <w:sz w:val="24"/>
          <w:szCs w:val="24"/>
        </w:rPr>
        <w:t>Концертно-развлекательная программа «С праздником, любимые»</w:t>
      </w:r>
    </w:p>
    <w:p w:rsidR="00E14E63" w:rsidRPr="00CB0809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риняли участие 318</w:t>
      </w:r>
      <w:r w:rsidRPr="00CB080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14E63" w:rsidRDefault="00E14E63" w:rsidP="00E14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14.03.2019</w:t>
      </w:r>
      <w:r w:rsidRPr="00CB0809">
        <w:rPr>
          <w:rFonts w:ascii="Times New Roman" w:hAnsi="Times New Roman" w:cs="Times New Roman"/>
          <w:b/>
          <w:i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проведен муниципальный этап Всероссийского детско-юношеского военно-спортивной игры «Зарница».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b/>
          <w:i/>
          <w:sz w:val="24"/>
          <w:szCs w:val="24"/>
        </w:rPr>
        <w:t xml:space="preserve"> Цель: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Совершенствования системы патриотического воспитания, активной гражданской позиции и здорового образа жизни.</w:t>
      </w:r>
    </w:p>
    <w:p w:rsidR="00E14E63" w:rsidRPr="00CB0809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49</w:t>
      </w:r>
      <w:r w:rsidRPr="00CB080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Pr="00D64E54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28.03.2019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прошел муниципальный этап Всероссийского соревнования «Школа безопасности» среди обучающихся Шелковского Центра туризма и краеведения. 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 xml:space="preserve">Итого приняли участие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64E54">
        <w:rPr>
          <w:rFonts w:ascii="Times New Roman" w:hAnsi="Times New Roman" w:cs="Times New Roman"/>
          <w:sz w:val="24"/>
          <w:szCs w:val="24"/>
        </w:rPr>
        <w:t xml:space="preserve"> уч-ся.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Pr="003C6EFC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09.04.2019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приняли участие в масштабной Региональном этнографическом диктанте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халкъан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юхьхь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халкъан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28  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Pr="003C6EFC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10-15.04.2019г. </w:t>
      </w:r>
      <w:r w:rsidRPr="003C6EFC">
        <w:rPr>
          <w:rFonts w:ascii="Times New Roman" w:hAnsi="Times New Roman" w:cs="Times New Roman"/>
          <w:sz w:val="24"/>
          <w:szCs w:val="24"/>
        </w:rPr>
        <w:t xml:space="preserve">проведены </w:t>
      </w:r>
      <w:proofErr w:type="gramStart"/>
      <w:r w:rsidRPr="003C6EFC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3C6EFC">
        <w:rPr>
          <w:rFonts w:ascii="Times New Roman" w:hAnsi="Times New Roman" w:cs="Times New Roman"/>
          <w:sz w:val="24"/>
          <w:szCs w:val="24"/>
        </w:rPr>
        <w:t xml:space="preserve"> приуроченные к Дню мира в Чеченской Республике. 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51166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патриотического воспитания, любви к Родине, гражданских чувств, формирования понятиями о миролюбивой политики.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10-11.04.2019г. провели открытые занятия, посвященные Первому Президенту Чеченской Республики, Герою России А.А. Кадырову.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12.04.2019г. просмотр фильма, посвященный Первому Президенту Чеченской Республики, Герою России А.А. Кадырову, где подробно рассказывалось и была видна чеченская республика до отмены КТО и после отмены. Фильм так и назывался «Чечня до и после…».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13.04.2019г. провели урок мужества «Глава Чеченской Республики, Герой Российской Федерации Р.А. Кадыров -  инициатор отмены режима контртеррористической операции».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15.04.2019г. беседа «Р.А. Кадыров – миротворец и созидатель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»,  «</w:t>
      </w:r>
      <w:proofErr w:type="gramEnd"/>
      <w:r>
        <w:rPr>
          <w:rFonts w:ascii="Times New Roman" w:hAnsi="Times New Roman" w:cs="Times New Roman"/>
          <w:sz w:val="24"/>
          <w:szCs w:val="24"/>
        </w:rPr>
        <w:t>Лидер, патриот, гражданин».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Принял  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567 </w:t>
      </w: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уч-ся</w:t>
      </w:r>
      <w:r w:rsidRPr="00D64E54">
        <w:rPr>
          <w:rFonts w:ascii="Times New Roman" w:hAnsi="Times New Roman" w:cs="Times New Roman"/>
          <w:sz w:val="24"/>
          <w:szCs w:val="24"/>
        </w:rPr>
        <w:t>.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9EF">
        <w:rPr>
          <w:rFonts w:ascii="Times New Roman" w:hAnsi="Times New Roman" w:cs="Times New Roman"/>
          <w:b/>
          <w:i/>
          <w:sz w:val="24"/>
          <w:szCs w:val="24"/>
        </w:rPr>
        <w:t>22-27.04.2019г.</w:t>
      </w:r>
      <w:r w:rsidRPr="00DE29EF">
        <w:rPr>
          <w:rFonts w:ascii="Times New Roman" w:hAnsi="Times New Roman" w:cs="Times New Roman"/>
          <w:sz w:val="24"/>
          <w:szCs w:val="24"/>
        </w:rPr>
        <w:t xml:space="preserve"> проведена неделя Чеченского языка, в целях воспитания любви, уважения к чеченскому языку, своей нации, понимания своих национальных особенностей, чувства собственного достоинства, как представителя своего народа. 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E29EF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>04.2019г. провели мероприятие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25.04.2019г. мероприятие на тему: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моттхьо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бисалахь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мероприятии</w:t>
      </w:r>
      <w:r w:rsidRPr="00D64E54">
        <w:rPr>
          <w:rFonts w:ascii="Times New Roman" w:hAnsi="Times New Roman" w:cs="Times New Roman"/>
          <w:sz w:val="24"/>
          <w:szCs w:val="24"/>
        </w:rPr>
        <w:t xml:space="preserve"> принял</w:t>
      </w:r>
      <w:r>
        <w:rPr>
          <w:rFonts w:ascii="Times New Roman" w:hAnsi="Times New Roman" w:cs="Times New Roman"/>
          <w:sz w:val="24"/>
          <w:szCs w:val="24"/>
        </w:rPr>
        <w:t>и участие 408</w:t>
      </w:r>
      <w:r w:rsidRPr="00D64E54">
        <w:rPr>
          <w:rFonts w:ascii="Times New Roman" w:hAnsi="Times New Roman" w:cs="Times New Roman"/>
          <w:sz w:val="24"/>
          <w:szCs w:val="24"/>
        </w:rPr>
        <w:t xml:space="preserve"> уч-ся.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24-30.04.2019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проведены мероприятия, посвященные Празднику Весны и Труда (1 мая).  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937AED">
        <w:rPr>
          <w:rFonts w:ascii="Times New Roman" w:hAnsi="Times New Roman" w:cs="Times New Roman"/>
          <w:b/>
          <w:i/>
          <w:sz w:val="24"/>
          <w:szCs w:val="24"/>
        </w:rPr>
        <w:t xml:space="preserve"> 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историей возникновения Праздника весны и труда, вспомнить славные страницы истории, связанные с Первомаем, рассказать о языческих корнях этого праздника, расширить кругозор, воспитать чувство уважения к государственным праздникам России.           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E5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hAnsi="Times New Roman" w:cs="Times New Roman"/>
          <w:sz w:val="24"/>
          <w:szCs w:val="24"/>
        </w:rPr>
        <w:t>274</w:t>
      </w:r>
      <w:r w:rsidRPr="00D64E54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2BAD">
        <w:rPr>
          <w:rFonts w:ascii="Times New Roman" w:hAnsi="Times New Roman" w:cs="Times New Roman"/>
          <w:b/>
          <w:i/>
          <w:sz w:val="24"/>
          <w:szCs w:val="24"/>
        </w:rPr>
        <w:t>29.04.2019г</w:t>
      </w:r>
      <w:r w:rsidRPr="005E2BAD">
        <w:rPr>
          <w:rFonts w:ascii="Times New Roman" w:hAnsi="Times New Roman" w:cs="Times New Roman"/>
          <w:sz w:val="24"/>
          <w:szCs w:val="24"/>
        </w:rPr>
        <w:t>. проведены мероприятия, посвященные празднованию 74-ой годовщине со Дня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2BAD">
        <w:rPr>
          <w:rFonts w:ascii="Times New Roman" w:hAnsi="Times New Roman" w:cs="Times New Roman"/>
          <w:sz w:val="24"/>
          <w:szCs w:val="24"/>
        </w:rPr>
        <w:t xml:space="preserve"> в целях привития любови и уважения к старшему поколению, к Родине; расширения знания о Великой отечественной войне</w:t>
      </w:r>
    </w:p>
    <w:p w:rsidR="00E14E63" w:rsidRPr="005E2BAD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5E2BA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5E2B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BAD">
        <w:rPr>
          <w:rFonts w:ascii="Times New Roman" w:hAnsi="Times New Roman" w:cs="Times New Roman"/>
          <w:sz w:val="24"/>
          <w:szCs w:val="24"/>
        </w:rPr>
        <w:t>ривития любови и уважения к старшему поколению, к Родине; расширения знания о Великой отечественной войне.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299</w:t>
      </w:r>
      <w:r w:rsidRPr="0008789D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6C36">
        <w:rPr>
          <w:rFonts w:ascii="Times New Roman" w:hAnsi="Times New Roman" w:cs="Times New Roman"/>
          <w:b/>
          <w:i/>
          <w:sz w:val="24"/>
          <w:szCs w:val="24"/>
        </w:rPr>
        <w:t>25.04-10.05.2019г.</w:t>
      </w:r>
      <w:r w:rsidRPr="00616C36">
        <w:rPr>
          <w:rFonts w:ascii="Times New Roman" w:hAnsi="Times New Roman" w:cs="Times New Roman"/>
          <w:sz w:val="24"/>
          <w:szCs w:val="24"/>
        </w:rPr>
        <w:t xml:space="preserve"> проведены </w:t>
      </w:r>
      <w:proofErr w:type="gramStart"/>
      <w:r w:rsidRPr="00616C36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616C36">
        <w:rPr>
          <w:rFonts w:ascii="Times New Roman" w:hAnsi="Times New Roman" w:cs="Times New Roman"/>
          <w:sz w:val="24"/>
          <w:szCs w:val="24"/>
        </w:rPr>
        <w:t xml:space="preserve"> посвященные Дня памяти и скорби народов Чеченской Республики /10 мая/ </w:t>
      </w:r>
    </w:p>
    <w:p w:rsidR="00E14E63" w:rsidRPr="00616C36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6C36">
        <w:rPr>
          <w:rFonts w:ascii="Times New Roman" w:hAnsi="Times New Roman" w:cs="Times New Roman"/>
          <w:sz w:val="24"/>
          <w:szCs w:val="24"/>
        </w:rPr>
        <w:t xml:space="preserve">Занятия истории, посвященные Первому Президенту Чеченской </w:t>
      </w:r>
      <w:proofErr w:type="gramStart"/>
      <w:r w:rsidRPr="00616C36">
        <w:rPr>
          <w:rFonts w:ascii="Times New Roman" w:hAnsi="Times New Roman" w:cs="Times New Roman"/>
          <w:sz w:val="24"/>
          <w:szCs w:val="24"/>
        </w:rPr>
        <w:t xml:space="preserve">Республики,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16C36">
        <w:rPr>
          <w:rFonts w:ascii="Times New Roman" w:hAnsi="Times New Roman" w:cs="Times New Roman"/>
          <w:sz w:val="24"/>
          <w:szCs w:val="24"/>
        </w:rPr>
        <w:t>Герою России А-Х. Кадырову «Рожденный побеждать»</w:t>
      </w:r>
    </w:p>
    <w:p w:rsidR="00E14E63" w:rsidRPr="00616C36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6C36">
        <w:rPr>
          <w:rFonts w:ascii="Times New Roman" w:hAnsi="Times New Roman" w:cs="Times New Roman"/>
          <w:sz w:val="24"/>
          <w:szCs w:val="24"/>
        </w:rPr>
        <w:t>Конкурс сочинений «Память за собою позови»</w:t>
      </w:r>
    </w:p>
    <w:p w:rsidR="00E14E63" w:rsidRPr="00616C36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6C36">
        <w:rPr>
          <w:rFonts w:ascii="Times New Roman" w:hAnsi="Times New Roman" w:cs="Times New Roman"/>
          <w:sz w:val="24"/>
          <w:szCs w:val="24"/>
        </w:rPr>
        <w:t>Просмотр фильма, посвященного Первому През</w:t>
      </w:r>
      <w:r>
        <w:rPr>
          <w:rFonts w:ascii="Times New Roman" w:hAnsi="Times New Roman" w:cs="Times New Roman"/>
          <w:sz w:val="24"/>
          <w:szCs w:val="24"/>
        </w:rPr>
        <w:t xml:space="preserve">иденту Чеченской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Ге</w:t>
      </w:r>
      <w:r w:rsidRPr="00616C36">
        <w:rPr>
          <w:rFonts w:ascii="Times New Roman" w:hAnsi="Times New Roman" w:cs="Times New Roman"/>
          <w:sz w:val="24"/>
          <w:szCs w:val="24"/>
        </w:rPr>
        <w:t>рою России А-Х. Кадырову</w:t>
      </w:r>
    </w:p>
    <w:p w:rsidR="00E14E63" w:rsidRPr="00616C36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6C36">
        <w:rPr>
          <w:rFonts w:ascii="Times New Roman" w:hAnsi="Times New Roman" w:cs="Times New Roman"/>
          <w:sz w:val="24"/>
          <w:szCs w:val="24"/>
        </w:rPr>
        <w:t xml:space="preserve">Литературно-музыкальное композиция «Ушел не побежденным» </w:t>
      </w:r>
    </w:p>
    <w:p w:rsidR="00E14E63" w:rsidRPr="00616C36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6C36">
        <w:rPr>
          <w:rFonts w:ascii="Times New Roman" w:hAnsi="Times New Roman" w:cs="Times New Roman"/>
          <w:sz w:val="24"/>
          <w:szCs w:val="24"/>
        </w:rPr>
        <w:t>Конкурс чтецов, Дню памяти и скорби Чеченской Республики.</w:t>
      </w:r>
    </w:p>
    <w:p w:rsidR="00E14E63" w:rsidRDefault="00E14E63" w:rsidP="00E14E6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315</w:t>
      </w:r>
      <w:r w:rsidRPr="00616C36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E14E63" w:rsidRDefault="00E14E63" w:rsidP="00E14E6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14E63" w:rsidRPr="00D64E54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>Июнь, Июль, Август</w:t>
      </w:r>
      <w:r w:rsidRPr="00D64E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D64E54">
        <w:rPr>
          <w:rFonts w:ascii="Times New Roman" w:hAnsi="Times New Roman" w:cs="Times New Roman"/>
          <w:sz w:val="24"/>
          <w:szCs w:val="24"/>
        </w:rPr>
        <w:t xml:space="preserve">  Была организовано работа на Летних досуговых площадках, на б</w:t>
      </w:r>
      <w:r>
        <w:rPr>
          <w:rFonts w:ascii="Times New Roman" w:hAnsi="Times New Roman" w:cs="Times New Roman"/>
          <w:sz w:val="24"/>
          <w:szCs w:val="24"/>
        </w:rPr>
        <w:t>азе 10</w:t>
      </w:r>
      <w:r w:rsidRPr="00D64E54">
        <w:rPr>
          <w:rFonts w:ascii="Times New Roman" w:hAnsi="Times New Roman" w:cs="Times New Roman"/>
          <w:sz w:val="24"/>
          <w:szCs w:val="24"/>
        </w:rPr>
        <w:t xml:space="preserve"> школ района. </w:t>
      </w:r>
    </w:p>
    <w:p w:rsidR="00E14E63" w:rsidRPr="00616C36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540 учащихся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0461">
        <w:rPr>
          <w:rFonts w:ascii="Times New Roman" w:hAnsi="Times New Roman" w:cs="Times New Roman"/>
          <w:b/>
          <w:i/>
          <w:sz w:val="24"/>
          <w:szCs w:val="24"/>
        </w:rPr>
        <w:t>05-15.08.2019г.</w:t>
      </w:r>
      <w:r w:rsidRPr="00F30461">
        <w:rPr>
          <w:rFonts w:ascii="Times New Roman" w:hAnsi="Times New Roman" w:cs="Times New Roman"/>
          <w:sz w:val="24"/>
          <w:szCs w:val="24"/>
        </w:rPr>
        <w:t xml:space="preserve"> проведена районная </w:t>
      </w:r>
      <w:proofErr w:type="spellStart"/>
      <w:r w:rsidRPr="00F30461">
        <w:rPr>
          <w:rFonts w:ascii="Times New Roman" w:hAnsi="Times New Roman" w:cs="Times New Roman"/>
          <w:sz w:val="24"/>
          <w:szCs w:val="24"/>
        </w:rPr>
        <w:t>фотовыстовка</w:t>
      </w:r>
      <w:proofErr w:type="spellEnd"/>
      <w:r w:rsidRPr="00F30461">
        <w:rPr>
          <w:rFonts w:ascii="Times New Roman" w:hAnsi="Times New Roman" w:cs="Times New Roman"/>
          <w:sz w:val="24"/>
          <w:szCs w:val="24"/>
        </w:rPr>
        <w:t xml:space="preserve"> «Ахмат-Хаджи Кадыров – герой нашего времени» приуроченный к 68-й со дня рождения Первого Президента Чеченс</w:t>
      </w:r>
      <w:r>
        <w:rPr>
          <w:rFonts w:ascii="Times New Roman" w:hAnsi="Times New Roman" w:cs="Times New Roman"/>
          <w:sz w:val="24"/>
          <w:szCs w:val="24"/>
        </w:rPr>
        <w:t>кой Республики Героя России А-Х.</w:t>
      </w:r>
      <w:r w:rsidRPr="00F30461">
        <w:rPr>
          <w:rFonts w:ascii="Times New Roman" w:hAnsi="Times New Roman" w:cs="Times New Roman"/>
          <w:sz w:val="24"/>
          <w:szCs w:val="24"/>
        </w:rPr>
        <w:t xml:space="preserve"> А. Кадырова.  </w:t>
      </w:r>
    </w:p>
    <w:p w:rsidR="00E14E63" w:rsidRPr="00F30461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духовной культуры подрастающего поколения на примере жизни и деятельности А-Х. А. Кадырова, более глубокое изучение жизнедеятельности </w:t>
      </w:r>
      <w:r w:rsidRPr="00F30461">
        <w:rPr>
          <w:rFonts w:ascii="Times New Roman" w:hAnsi="Times New Roman" w:cs="Times New Roman"/>
          <w:sz w:val="24"/>
          <w:szCs w:val="24"/>
        </w:rPr>
        <w:t>Первого Президента Чеченс</w:t>
      </w:r>
      <w:r>
        <w:rPr>
          <w:rFonts w:ascii="Times New Roman" w:hAnsi="Times New Roman" w:cs="Times New Roman"/>
          <w:sz w:val="24"/>
          <w:szCs w:val="24"/>
        </w:rPr>
        <w:t>кой Республики Героя России А-Х.</w:t>
      </w:r>
      <w:r w:rsidRPr="00F30461">
        <w:rPr>
          <w:rFonts w:ascii="Times New Roman" w:hAnsi="Times New Roman" w:cs="Times New Roman"/>
          <w:sz w:val="24"/>
          <w:szCs w:val="24"/>
        </w:rPr>
        <w:t xml:space="preserve"> А. Кадырова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 патриотизма, гражданственности обучающихся образовательных учреждений, формирования современных моделей ответственного гражданского поведения детей и молодежи на примерах героических, отважных поступков.                                                   </w:t>
      </w:r>
      <w:r w:rsidRPr="00F30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Приняли участия 2</w:t>
      </w:r>
      <w:r w:rsidRPr="00F30461">
        <w:rPr>
          <w:rFonts w:ascii="Times New Roman" w:hAnsi="Times New Roman" w:cs="Times New Roman"/>
          <w:sz w:val="24"/>
          <w:szCs w:val="24"/>
        </w:rPr>
        <w:t>5 уч-ся.</w:t>
      </w:r>
    </w:p>
    <w:p w:rsidR="00E14E63" w:rsidRPr="00D64E54" w:rsidRDefault="00E14E63" w:rsidP="00E14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E63" w:rsidRPr="00D64E54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22.08.2019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проведены</w:t>
      </w:r>
      <w:r w:rsidRPr="00D64E54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sz w:val="24"/>
          <w:szCs w:val="24"/>
        </w:rPr>
        <w:t>Дню Российского флага.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детей и подростков патриотизма, активной гражданской позиции, уважения к государственной символике в МБУ ДО «Шелковской ЦТК»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Итого в меропр</w:t>
      </w:r>
      <w:r>
        <w:rPr>
          <w:rFonts w:ascii="Times New Roman" w:hAnsi="Times New Roman" w:cs="Times New Roman"/>
          <w:sz w:val="24"/>
          <w:szCs w:val="24"/>
        </w:rPr>
        <w:t>иятии приняли участия 69</w:t>
      </w:r>
      <w:r w:rsidRPr="00D64E54">
        <w:rPr>
          <w:rFonts w:ascii="Times New Roman" w:hAnsi="Times New Roman" w:cs="Times New Roman"/>
          <w:sz w:val="24"/>
          <w:szCs w:val="24"/>
        </w:rPr>
        <w:t xml:space="preserve"> уч-ся.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02-06.09.2019</w:t>
      </w:r>
      <w:r w:rsidRPr="00B31067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в МБУ ДО «Шелковской ЦТК» прошла районная фотовыставка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Чечня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которой мечтали!».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B3106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духовной культуры подрастающего поколения, воспитания патриотизма, гражданственности обучающихся образовательных учреждений, формирования современных моделей ответственного гражданского поведения детей и молодежи на примерах героических, отважных поступков. 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28 учащихся.</w:t>
      </w:r>
    </w:p>
    <w:p w:rsidR="00E14E63" w:rsidRPr="00D64E54" w:rsidRDefault="00E14E63" w:rsidP="00E14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03.09.2019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посвященные Дню солидарности в борьбе с терроризмом.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Цель:</w:t>
      </w: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 противодействия терроризму, формирования активной гражданской позиции у всех категорий граждан.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108</w:t>
      </w:r>
      <w:r w:rsidRPr="00D64E54">
        <w:rPr>
          <w:rFonts w:ascii="Times New Roman" w:hAnsi="Times New Roman" w:cs="Times New Roman"/>
          <w:sz w:val="24"/>
          <w:szCs w:val="24"/>
        </w:rPr>
        <w:t xml:space="preserve"> уч-ся.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02-06.09.2019</w:t>
      </w:r>
      <w:r w:rsidRPr="00DC277B">
        <w:rPr>
          <w:rFonts w:ascii="Times New Roman" w:hAnsi="Times New Roman" w:cs="Times New Roman"/>
          <w:b/>
          <w:i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проведены профилактические мероприятия «Внимание дети!».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77B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внимания общественности к проблеме детского дорожно-транспортного травматизма, формирования в общественном сознании недопустимости нарушения правил дорожного движения,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дорожной культуры.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205 уч-ся.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Октябрь 2019</w:t>
      </w:r>
      <w:r w:rsidRPr="001D483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проведены мероприятия, посвященные Дню рождения Пророка Мухаммада (да благословит его Аллах и приветствует).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обучающихся, привития любви и уважения к Исламу, знакомства детей с историей рождения и раннего детства Пророка Мухаммада «да благословит его Аллах и приветствует».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участие: 135 уч-ся.</w:t>
      </w:r>
    </w:p>
    <w:p w:rsidR="00E14E63" w:rsidRDefault="00E14E63" w:rsidP="00E14E63">
      <w:pPr>
        <w:pStyle w:val="a5"/>
        <w:rPr>
          <w:sz w:val="24"/>
          <w:szCs w:val="24"/>
        </w:rPr>
      </w:pPr>
    </w:p>
    <w:p w:rsidR="00E14E63" w:rsidRPr="001D483E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27.10-04.11.2019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проведены мероприятия Дню Единства.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Цель:</w:t>
      </w: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у детей патриотических чувств: любови к Родине, родному краю, толерантности к людям всех национальностей, живущих в нашей стране, развития у детей интереса к истории России, к истории родного края, города.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Итого в мероприят</w:t>
      </w:r>
      <w:r>
        <w:rPr>
          <w:rFonts w:ascii="Times New Roman" w:hAnsi="Times New Roman" w:cs="Times New Roman"/>
          <w:sz w:val="24"/>
          <w:szCs w:val="24"/>
        </w:rPr>
        <w:t>иях приняли участия 170 чел</w:t>
      </w:r>
      <w:r w:rsidRPr="00D64E54">
        <w:rPr>
          <w:rFonts w:ascii="Times New Roman" w:hAnsi="Times New Roman" w:cs="Times New Roman"/>
          <w:sz w:val="24"/>
          <w:szCs w:val="24"/>
        </w:rPr>
        <w:t>.</w:t>
      </w:r>
    </w:p>
    <w:p w:rsidR="00E14E63" w:rsidRDefault="00E14E63" w:rsidP="00E14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1874">
        <w:rPr>
          <w:rFonts w:ascii="Times New Roman" w:hAnsi="Times New Roman" w:cs="Times New Roman"/>
          <w:b/>
          <w:i/>
          <w:sz w:val="24"/>
          <w:szCs w:val="24"/>
        </w:rPr>
        <w:t>14-16.11.2019г.</w:t>
      </w:r>
      <w:r w:rsidRPr="00391874">
        <w:rPr>
          <w:rFonts w:ascii="Times New Roman" w:hAnsi="Times New Roman" w:cs="Times New Roman"/>
          <w:sz w:val="24"/>
          <w:szCs w:val="24"/>
        </w:rPr>
        <w:t xml:space="preserve"> Проведены мероприятия Дню толерантности. </w:t>
      </w:r>
    </w:p>
    <w:p w:rsidR="00E14E63" w:rsidRPr="0039187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39187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91874">
        <w:rPr>
          <w:rFonts w:ascii="Times New Roman" w:hAnsi="Times New Roman" w:cs="Times New Roman"/>
          <w:sz w:val="24"/>
          <w:szCs w:val="24"/>
        </w:rPr>
        <w:t xml:space="preserve"> познакомить учащихся с понятием «толерантность», с декларацией принципов толерантности, выявить основные черты толерантности, сформировать правильное представлению о толерантном поведении, воспитывать чувства коллективизма, сплоченности; способствовать развитию уважительного отношения между собой, воспитывать чувство уважения друг к другу, к обычаям, традициям и культуре разных народов.</w:t>
      </w:r>
    </w:p>
    <w:p w:rsidR="00E14E63" w:rsidRPr="007D7575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участия 121</w:t>
      </w:r>
      <w:r w:rsidRPr="007D7575"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Pr="0098047B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02-09.12.2019г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047B">
        <w:rPr>
          <w:rFonts w:ascii="Times New Roman" w:hAnsi="Times New Roman" w:cs="Times New Roman"/>
          <w:sz w:val="24"/>
          <w:szCs w:val="24"/>
        </w:rPr>
        <w:t xml:space="preserve">проведение мероприятия, приуроченных ко Дню героев Отечества             </w:t>
      </w:r>
      <w:proofErr w:type="gramStart"/>
      <w:r w:rsidRPr="0098047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8047B">
        <w:rPr>
          <w:rFonts w:ascii="Times New Roman" w:hAnsi="Times New Roman" w:cs="Times New Roman"/>
          <w:sz w:val="24"/>
          <w:szCs w:val="24"/>
        </w:rPr>
        <w:t xml:space="preserve">9 декабря)  </w:t>
      </w:r>
    </w:p>
    <w:p w:rsidR="00E14E63" w:rsidRPr="00945684" w:rsidRDefault="00E14E63" w:rsidP="00E14E63">
      <w:pPr>
        <w:ind w:left="11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Цель: </w:t>
      </w:r>
      <w:r w:rsidRPr="00945684">
        <w:rPr>
          <w:sz w:val="24"/>
          <w:szCs w:val="24"/>
        </w:rPr>
        <w:t xml:space="preserve">знакомства с историей возникновения праздника «День Героев Отечества», его героями и их подвигами, формирования у воспитанников чувство патриотизма, развития чувства гордости и уважения к воинам – защитникам Отечества, активизации интереса к изучению истории России, символам государства, воспитания любови к Родине. 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945684">
        <w:rPr>
          <w:rFonts w:ascii="Times New Roman" w:hAnsi="Times New Roman" w:cs="Times New Roman"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участия 295</w:t>
      </w:r>
      <w:r w:rsidRPr="00207F86"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E14E63" w:rsidRPr="009B44D0" w:rsidRDefault="00E14E63" w:rsidP="00E14E63">
      <w:pPr>
        <w:pStyle w:val="a3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E14E63" w:rsidRPr="009B44D0" w:rsidRDefault="00E14E63" w:rsidP="00E14E63">
      <w:pPr>
        <w:rPr>
          <w:sz w:val="24"/>
          <w:szCs w:val="24"/>
        </w:rPr>
      </w:pPr>
    </w:p>
    <w:p w:rsidR="00E14E63" w:rsidRPr="003109BF" w:rsidRDefault="00E14E63" w:rsidP="00E14E63">
      <w:pPr>
        <w:pStyle w:val="a3"/>
        <w:numPr>
          <w:ilvl w:val="0"/>
          <w:numId w:val="6"/>
        </w:numPr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02-12.12.2019</w:t>
      </w:r>
      <w:r w:rsidRPr="00047CE3">
        <w:rPr>
          <w:rFonts w:ascii="Times New Roman" w:hAnsi="Times New Roman" w:cs="Times New Roman"/>
          <w:b/>
          <w:i/>
          <w:sz w:val="24"/>
          <w:szCs w:val="24"/>
        </w:rPr>
        <w:t>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09BF">
        <w:rPr>
          <w:rFonts w:ascii="Times New Roman" w:hAnsi="Times New Roman" w:cs="Times New Roman"/>
          <w:sz w:val="24"/>
          <w:szCs w:val="24"/>
        </w:rPr>
        <w:t xml:space="preserve">проведены мероприятия, посвященные Дню Конституции Российской Федерации.  </w:t>
      </w:r>
    </w:p>
    <w:p w:rsidR="00E14E63" w:rsidRPr="003109BF" w:rsidRDefault="00E14E63" w:rsidP="00E14E63">
      <w:pPr>
        <w:pStyle w:val="a3"/>
        <w:ind w:left="1083"/>
        <w:rPr>
          <w:rFonts w:ascii="Times New Roman" w:hAnsi="Times New Roman" w:cs="Times New Roman"/>
          <w:sz w:val="24"/>
          <w:szCs w:val="24"/>
        </w:rPr>
      </w:pPr>
      <w:r w:rsidRPr="003109BF">
        <w:rPr>
          <w:rFonts w:ascii="Times New Roman" w:hAnsi="Times New Roman" w:cs="Times New Roman"/>
          <w:sz w:val="24"/>
          <w:szCs w:val="24"/>
        </w:rPr>
        <w:lastRenderedPageBreak/>
        <w:t>Цель: формирования понимания сущности и значения Конституции, и государственных символов Российской Федерации, формирования представления о важности соблюдения законов государства; развитие гражданско-правового образования, формирования активной гражданской позиции и правового сознания, закрепления знаний о государственных символах.</w:t>
      </w:r>
    </w:p>
    <w:p w:rsidR="00E14E63" w:rsidRPr="00472B36" w:rsidRDefault="00E14E63" w:rsidP="00E14E63">
      <w:pPr>
        <w:pStyle w:val="a3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участия 308</w:t>
      </w:r>
      <w:r w:rsidRPr="00472B36"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E14E63" w:rsidRPr="00047CE3" w:rsidRDefault="00E14E63" w:rsidP="00E14E63">
      <w:pPr>
        <w:pStyle w:val="a3"/>
        <w:ind w:left="1083"/>
        <w:rPr>
          <w:rFonts w:ascii="Times New Roman" w:hAnsi="Times New Roman" w:cs="Times New Roman"/>
          <w:b/>
          <w:i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B60">
        <w:rPr>
          <w:rFonts w:ascii="Times New Roman" w:hAnsi="Times New Roman" w:cs="Times New Roman"/>
          <w:sz w:val="24"/>
          <w:szCs w:val="24"/>
        </w:rPr>
        <w:t xml:space="preserve"> </w:t>
      </w:r>
      <w:r w:rsidRPr="00641B60">
        <w:rPr>
          <w:rFonts w:ascii="Times New Roman" w:hAnsi="Times New Roman" w:cs="Times New Roman"/>
          <w:b/>
          <w:i/>
          <w:sz w:val="24"/>
          <w:szCs w:val="24"/>
        </w:rPr>
        <w:t>02.12.2019г.</w:t>
      </w:r>
      <w:r w:rsidRPr="00641B60">
        <w:rPr>
          <w:rFonts w:ascii="Times New Roman" w:hAnsi="Times New Roman" w:cs="Times New Roman"/>
          <w:sz w:val="24"/>
          <w:szCs w:val="24"/>
        </w:rPr>
        <w:t xml:space="preserve">  провели муниципальный этап Всероссийского конкурса на знание государственной символики Российской Федерации и Чеченской Республики. </w:t>
      </w:r>
    </w:p>
    <w:p w:rsidR="00E14E63" w:rsidRPr="00641B60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Повышения уровня знаний о государственных символик и атрибутах Российской Федерации и Чеченской Республики среди обучающихся образовательных организаций. Приняли участие 19</w:t>
      </w:r>
      <w:r w:rsidRPr="00641B60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14E63" w:rsidRPr="00D64E54" w:rsidRDefault="00E14E63" w:rsidP="00E14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08.12.2019г. </w:t>
      </w:r>
      <w:r>
        <w:rPr>
          <w:rFonts w:ascii="Times New Roman" w:hAnsi="Times New Roman" w:cs="Times New Roman"/>
          <w:sz w:val="24"/>
          <w:szCs w:val="24"/>
        </w:rPr>
        <w:t>провели муниципальный этап республиканского конкурса на лучшее воспитательное мероприятие по патриотическому воспитанию «Воспитать патриота» среди обучающихся образовательных организаций Шелковского района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Укрепление взаимосвязи патриотической работы с заботой о ветеранах, защитой их социальных прав и интересов, повышению авторитета чести и достоинства.                   Приняли участие 90 уч-ся.</w:t>
      </w:r>
    </w:p>
    <w:p w:rsidR="00E14E63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Default="00E14E63" w:rsidP="00E14E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145A">
        <w:rPr>
          <w:rFonts w:ascii="Times New Roman" w:hAnsi="Times New Roman" w:cs="Times New Roman"/>
          <w:sz w:val="24"/>
          <w:szCs w:val="24"/>
        </w:rPr>
        <w:t>В течение года проведены среди обучающихся беседы, круглые столы, лекция, направленные на разъяснение правовых, духовных и социальных последствий экстремизма в целях объяснения сущности терроризма, его типы и цели, совершенствования у детей знаний о терроризме, основ безопасности в ЧС, формирования общественного сознания и гражданской позиции подрастающего поколения.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терроризм?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Узнай, как защитить себя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Дружелюбие, спокойствие, мирная настроенность.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должность быть на Земле человеком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Жертва неразборчивости</w:t>
      </w:r>
      <w:r w:rsidRPr="00E31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 пить-вину творить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Твое завтра без вредных привычек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белого безумия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без наркотиков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вреде курения</w:t>
      </w:r>
    </w:p>
    <w:p w:rsidR="00E14E63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на зеленый свет</w:t>
      </w:r>
    </w:p>
    <w:p w:rsidR="00E14E63" w:rsidRPr="00E3145A" w:rsidRDefault="00E14E63" w:rsidP="00E14E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друг – светофор</w:t>
      </w:r>
    </w:p>
    <w:p w:rsidR="00E14E63" w:rsidRPr="00E3145A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1703</w:t>
      </w:r>
      <w:r w:rsidRPr="00E3145A">
        <w:rPr>
          <w:rFonts w:ascii="Times New Roman" w:hAnsi="Times New Roman" w:cs="Times New Roman"/>
          <w:sz w:val="24"/>
          <w:szCs w:val="24"/>
        </w:rPr>
        <w:t xml:space="preserve"> уч-ся.</w:t>
      </w:r>
    </w:p>
    <w:p w:rsidR="00E14E63" w:rsidRPr="00D64E54" w:rsidRDefault="00E14E63" w:rsidP="00E14E6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14E63" w:rsidRPr="00D64E54" w:rsidRDefault="00E14E63" w:rsidP="00E14E63">
      <w:pPr>
        <w:pStyle w:val="a3"/>
        <w:ind w:left="1083" w:firstLine="333"/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>Итого за прошедш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ий год проведены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40 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мероприятий</w:t>
      </w:r>
      <w:proofErr w:type="gramEnd"/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, приняли участие  </w:t>
      </w:r>
      <w:r>
        <w:rPr>
          <w:rFonts w:ascii="Times New Roman" w:hAnsi="Times New Roman" w:cs="Times New Roman"/>
          <w:b/>
          <w:i/>
          <w:sz w:val="24"/>
          <w:szCs w:val="24"/>
        </w:rPr>
        <w:t>6701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учащихся.</w:t>
      </w:r>
    </w:p>
    <w:p w:rsidR="00E14E63" w:rsidRPr="00D64E54" w:rsidRDefault="00E14E63" w:rsidP="00E14E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14E63" w:rsidRPr="00D64E54" w:rsidRDefault="00E14E63" w:rsidP="00E14E63">
      <w:pPr>
        <w:pStyle w:val="a3"/>
        <w:ind w:left="10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и задачи на новый 2020</w:t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p w:rsidR="00E14E63" w:rsidRDefault="00E14E63" w:rsidP="00E14E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ab/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i/>
          <w:sz w:val="24"/>
          <w:szCs w:val="24"/>
        </w:rPr>
        <w:t>Формирование духовно богатой, свободной, творчески мыслящей личности, способной адаптироваться к условиям современной жизни.</w:t>
      </w:r>
    </w:p>
    <w:p w:rsidR="00E14E63" w:rsidRPr="00D64E54" w:rsidRDefault="00E14E63" w:rsidP="00E14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E63" w:rsidRPr="00D64E54" w:rsidRDefault="00E14E63" w:rsidP="00E14E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ab/>
      </w:r>
      <w:r w:rsidRPr="00D64E54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E14E63" w:rsidRPr="00D64E54" w:rsidRDefault="00E14E63" w:rsidP="00E14E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Обучающие:</w:t>
      </w:r>
    </w:p>
    <w:p w:rsidR="00E14E63" w:rsidRPr="00D64E54" w:rsidRDefault="00E14E63" w:rsidP="00E14E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научить исследовательскому методу работы с этнографическими материалами;</w:t>
      </w:r>
    </w:p>
    <w:p w:rsidR="00E14E63" w:rsidRPr="00D64E54" w:rsidRDefault="00E14E63" w:rsidP="00E14E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формировать эстетический вкус, культуру поведения, знакомя их с памятниками истории, культуры и бытом народов родного края;</w:t>
      </w:r>
    </w:p>
    <w:p w:rsidR="00E14E63" w:rsidRPr="00D64E54" w:rsidRDefault="00E14E63" w:rsidP="00E14E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научить ценить родную культуру, язык;</w:t>
      </w:r>
    </w:p>
    <w:p w:rsidR="00E14E63" w:rsidRPr="00D64E54" w:rsidRDefault="00E14E63" w:rsidP="00E14E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знакомство с историей развития туризма и специальной терминологией;</w:t>
      </w:r>
    </w:p>
    <w:p w:rsidR="00E14E63" w:rsidRPr="00D64E54" w:rsidRDefault="00E14E63" w:rsidP="00E14E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lastRenderedPageBreak/>
        <w:t>овладение основными понятиями техники и спортивного ориентирования, преодоление препятствий;</w:t>
      </w:r>
    </w:p>
    <w:p w:rsidR="00E14E63" w:rsidRPr="00D64E54" w:rsidRDefault="00E14E63" w:rsidP="00E14E6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E14E63" w:rsidRPr="00D64E54" w:rsidRDefault="00E14E63" w:rsidP="00E14E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привить любовь к бережному отношению к родному краю, в котором живешь, к его народу, сохранение материальной и духовной культуры народов Кавказа;</w:t>
      </w:r>
    </w:p>
    <w:p w:rsidR="00E14E63" w:rsidRPr="00D64E54" w:rsidRDefault="00E14E63" w:rsidP="00E14E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сформировать умения находить прекрасное в народном творчестве;</w:t>
      </w:r>
    </w:p>
    <w:p w:rsidR="00E14E63" w:rsidRPr="00D64E54" w:rsidRDefault="00E14E63" w:rsidP="00E14E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развитие трудолюбия, взаимопомощи, добросовестности, аккуратности, знание законов, правил, традиций, норма поведения на природе и в социальной среде.</w:t>
      </w:r>
    </w:p>
    <w:p w:rsidR="00E14E63" w:rsidRPr="00D64E54" w:rsidRDefault="00E14E63" w:rsidP="00E14E6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64E54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E14E63" w:rsidRPr="00D64E54" w:rsidRDefault="00E14E63" w:rsidP="00E14E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развитие моральных и волевых качеств;</w:t>
      </w:r>
    </w:p>
    <w:p w:rsidR="00E14E63" w:rsidRPr="00D64E54" w:rsidRDefault="00E14E63" w:rsidP="00E14E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развитие организаторских способностей кружковцев;</w:t>
      </w:r>
    </w:p>
    <w:p w:rsidR="00E14E63" w:rsidRPr="00D64E54" w:rsidRDefault="00E14E63" w:rsidP="00E14E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развитие умений и навыков быстрого ориентирования в незнакомой местности и правильного выбора дальнейшего маршрута;</w:t>
      </w:r>
    </w:p>
    <w:p w:rsidR="00E14E63" w:rsidRPr="00D64E54" w:rsidRDefault="00E14E63" w:rsidP="00E14E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 xml:space="preserve">принимать активное участие </w:t>
      </w:r>
      <w:proofErr w:type="gramStart"/>
      <w:r w:rsidRPr="00D64E54">
        <w:rPr>
          <w:rFonts w:ascii="Times New Roman" w:hAnsi="Times New Roman" w:cs="Times New Roman"/>
          <w:sz w:val="24"/>
          <w:szCs w:val="24"/>
        </w:rPr>
        <w:t>в семинарах</w:t>
      </w:r>
      <w:proofErr w:type="gramEnd"/>
      <w:r w:rsidRPr="00D64E54">
        <w:rPr>
          <w:rFonts w:ascii="Times New Roman" w:hAnsi="Times New Roman" w:cs="Times New Roman"/>
          <w:sz w:val="24"/>
          <w:szCs w:val="24"/>
        </w:rPr>
        <w:t xml:space="preserve"> проводимых Республиканским </w:t>
      </w:r>
      <w:proofErr w:type="spellStart"/>
      <w:r w:rsidRPr="00D64E54">
        <w:rPr>
          <w:rFonts w:ascii="Times New Roman" w:hAnsi="Times New Roman" w:cs="Times New Roman"/>
          <w:sz w:val="24"/>
          <w:szCs w:val="24"/>
        </w:rPr>
        <w:t>ЦДЮТиЭ</w:t>
      </w:r>
      <w:proofErr w:type="spellEnd"/>
      <w:r w:rsidRPr="00D64E54">
        <w:rPr>
          <w:rFonts w:ascii="Times New Roman" w:hAnsi="Times New Roman" w:cs="Times New Roman"/>
          <w:sz w:val="24"/>
          <w:szCs w:val="24"/>
        </w:rPr>
        <w:t>;</w:t>
      </w:r>
    </w:p>
    <w:p w:rsidR="00E14E63" w:rsidRPr="00D64E54" w:rsidRDefault="00E14E63" w:rsidP="00E14E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E54">
        <w:rPr>
          <w:rFonts w:ascii="Times New Roman" w:hAnsi="Times New Roman" w:cs="Times New Roman"/>
          <w:sz w:val="24"/>
          <w:szCs w:val="24"/>
        </w:rPr>
        <w:t>своевременно распространять положения о проводимых конкурсах.</w:t>
      </w:r>
    </w:p>
    <w:p w:rsidR="00D22B36" w:rsidRDefault="00D22B36"/>
    <w:sectPr w:rsidR="00D22B36" w:rsidSect="004819CE">
      <w:pgSz w:w="11906" w:h="16838" w:code="9"/>
      <w:pgMar w:top="1134" w:right="42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600"/>
    <w:multiLevelType w:val="hybridMultilevel"/>
    <w:tmpl w:val="A956D454"/>
    <w:lvl w:ilvl="0" w:tplc="228E1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000F8"/>
    <w:multiLevelType w:val="hybridMultilevel"/>
    <w:tmpl w:val="71F8D76A"/>
    <w:lvl w:ilvl="0" w:tplc="0144E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A4A19"/>
    <w:multiLevelType w:val="hybridMultilevel"/>
    <w:tmpl w:val="C9789C0C"/>
    <w:lvl w:ilvl="0" w:tplc="14846D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E0480"/>
    <w:multiLevelType w:val="hybridMultilevel"/>
    <w:tmpl w:val="0D26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42AA6"/>
    <w:multiLevelType w:val="hybridMultilevel"/>
    <w:tmpl w:val="D4DCAF1E"/>
    <w:lvl w:ilvl="0" w:tplc="9BDCC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A65"/>
    <w:multiLevelType w:val="hybridMultilevel"/>
    <w:tmpl w:val="282EDF70"/>
    <w:lvl w:ilvl="0" w:tplc="524A60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7B6EC3"/>
    <w:multiLevelType w:val="hybridMultilevel"/>
    <w:tmpl w:val="AF8C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51191"/>
    <w:multiLevelType w:val="hybridMultilevel"/>
    <w:tmpl w:val="7C4C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D1D51"/>
    <w:multiLevelType w:val="hybridMultilevel"/>
    <w:tmpl w:val="BF00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61285"/>
    <w:multiLevelType w:val="hybridMultilevel"/>
    <w:tmpl w:val="8A16D8FE"/>
    <w:lvl w:ilvl="0" w:tplc="D7706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E5"/>
    <w:rsid w:val="004819CE"/>
    <w:rsid w:val="00513BE5"/>
    <w:rsid w:val="00D22B36"/>
    <w:rsid w:val="00E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3498-7256-461F-9A14-37B5C6A7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4E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4E63"/>
    <w:pPr>
      <w:ind w:left="720"/>
      <w:contextualSpacing/>
    </w:pPr>
  </w:style>
  <w:style w:type="paragraph" w:customStyle="1" w:styleId="Default">
    <w:name w:val="Default"/>
    <w:rsid w:val="00E14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2769</Words>
  <Characters>15785</Characters>
  <Application>Microsoft Office Word</Application>
  <DocSecurity>0</DocSecurity>
  <Lines>131</Lines>
  <Paragraphs>37</Paragraphs>
  <ScaleCrop>false</ScaleCrop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2020-10-01T07:35:00Z</dcterms:created>
  <dcterms:modified xsi:type="dcterms:W3CDTF">2020-10-01T07:36:00Z</dcterms:modified>
</cp:coreProperties>
</file>